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895D" w14:textId="77777777" w:rsidR="001256C3" w:rsidRDefault="001256C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39E5767F" w14:textId="77777777" w:rsidR="001256C3" w:rsidRDefault="001256C3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国家奖学金、校长奖学金和国家励志奖学金候选人名额分配表</w:t>
      </w:r>
    </w:p>
    <w:p w14:paraId="32FFCB71" w14:textId="77777777" w:rsidR="001256C3" w:rsidRDefault="001256C3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856"/>
        <w:gridCol w:w="1950"/>
        <w:gridCol w:w="2280"/>
      </w:tblGrid>
      <w:tr w:rsidR="001256C3" w14:paraId="2026442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77B5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236F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3A82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国家奖学金候选人和校长奖学金候选人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5742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国家励志奖学金（人）</w:t>
            </w:r>
          </w:p>
        </w:tc>
      </w:tr>
      <w:tr w:rsidR="00F40E49" w14:paraId="1929F235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BF4A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6C26" w14:textId="1E02376B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计算机学院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C7CB" w14:textId="5C7C0673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965B" w14:textId="79DD3A85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</w:tr>
      <w:tr w:rsidR="00F40E49" w14:paraId="0BBE3CA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AA3A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5E24" w14:textId="739CA512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西方语言文化学院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7AA6" w14:textId="18D5BE55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F789" w14:textId="1E608923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</w:tr>
      <w:tr w:rsidR="00F40E49" w14:paraId="78FFB4C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A712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86F" w14:textId="4968552B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经济学院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2B52" w14:textId="4D070514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D031" w14:textId="72C8A9B3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37</w:t>
            </w:r>
          </w:p>
        </w:tc>
      </w:tr>
      <w:tr w:rsidR="00F40E49" w14:paraId="57B25654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187F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8598" w14:textId="648F49C9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管理学院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00AC" w14:textId="2EA13AF5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81E8" w14:textId="3BC6D17A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34</w:t>
            </w:r>
          </w:p>
        </w:tc>
      </w:tr>
      <w:tr w:rsidR="00F40E49" w14:paraId="2E82154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C56E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2E5" w14:textId="115DB74F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中国语言文化学院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07CD" w14:textId="3D879D3A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F9A6" w14:textId="39235D18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</w:tr>
      <w:tr w:rsidR="00F40E49" w14:paraId="64D69B89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BCBB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2DA5" w14:textId="7503ABAE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东方语言文化学院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F95F" w14:textId="328F4999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7099" w14:textId="3DA840C9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</w:tr>
      <w:tr w:rsidR="00F40E49" w14:paraId="262EA46A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BDA6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4BD8" w14:textId="6B052F15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英语语言文化学院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5C55" w14:textId="37CF6B22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11ED" w14:textId="380BA31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46</w:t>
            </w:r>
          </w:p>
        </w:tc>
      </w:tr>
      <w:tr w:rsidR="00F40E49" w14:paraId="720F689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3EF6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5601" w14:textId="406FBF29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教育学院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611F" w14:textId="623FA36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A65F" w14:textId="0FADF341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</w:tr>
      <w:tr w:rsidR="00F40E49" w14:paraId="7490E9EF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AFF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5D61" w14:textId="595873ED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国际学院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3CC9" w14:textId="67B4454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D040" w14:textId="4AC285E4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0</w:t>
            </w:r>
          </w:p>
        </w:tc>
      </w:tr>
      <w:tr w:rsidR="00F40E49" w14:paraId="6315128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68FD" w14:textId="77777777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9E56" w14:textId="6E0E8D23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</w:rPr>
              <w:t>新媒体与国际传播学院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F66C" w14:textId="726278B9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7B61" w14:textId="559D0B46" w:rsidR="00F40E49" w:rsidRDefault="00F40E49" w:rsidP="00F40E49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</w:tr>
      <w:tr w:rsidR="001256C3" w14:paraId="7387A6F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8D20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E295" w14:textId="77777777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65CA" w14:textId="6DB0E131" w:rsidR="001256C3" w:rsidRDefault="00F40E49" w:rsidP="003B1BB8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D35F" w14:textId="50068EAB" w:rsidR="001256C3" w:rsidRDefault="001256C3">
            <w:pPr>
              <w:spacing w:line="360" w:lineRule="auto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F40E49"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</w:tr>
    </w:tbl>
    <w:p w14:paraId="361C7E09" w14:textId="4F30BE9A" w:rsidR="001256C3" w:rsidRDefault="001256C3">
      <w:pPr>
        <w:spacing w:line="360" w:lineRule="auto"/>
        <w:ind w:left="21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备注：国家奖学金最终推荐</w:t>
      </w:r>
      <w:r w:rsidR="00F40E49"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个名额报广东省教育厅审批；校长奖学金最终评审10个名额报党政联席会议审批。</w:t>
      </w:r>
    </w:p>
    <w:p w14:paraId="7E1BFD4D" w14:textId="77777777" w:rsidR="001256C3" w:rsidRDefault="001256C3"/>
    <w:sectPr w:rsidR="001256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DC87" w14:textId="77777777" w:rsidR="000B6570" w:rsidRDefault="000B6570" w:rsidP="00B24E7D">
      <w:r>
        <w:separator/>
      </w:r>
    </w:p>
  </w:endnote>
  <w:endnote w:type="continuationSeparator" w:id="0">
    <w:p w14:paraId="1E884E3D" w14:textId="77777777" w:rsidR="000B6570" w:rsidRDefault="000B6570" w:rsidP="00B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52BD" w14:textId="77777777" w:rsidR="000B6570" w:rsidRDefault="000B6570" w:rsidP="00B24E7D">
      <w:r>
        <w:separator/>
      </w:r>
    </w:p>
  </w:footnote>
  <w:footnote w:type="continuationSeparator" w:id="0">
    <w:p w14:paraId="1ED19C6C" w14:textId="77777777" w:rsidR="000B6570" w:rsidRDefault="000B6570" w:rsidP="00B2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E7D"/>
    <w:rsid w:val="000762C3"/>
    <w:rsid w:val="000B6570"/>
    <w:rsid w:val="001256C3"/>
    <w:rsid w:val="003B1BB8"/>
    <w:rsid w:val="00B24E7D"/>
    <w:rsid w:val="00F40E49"/>
    <w:rsid w:val="3F4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E31F3"/>
  <w15:docId w15:val="{0969817A-F60D-4309-80FB-BF39241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4E7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2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4E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yxl</cp:lastModifiedBy>
  <cp:revision>3</cp:revision>
  <dcterms:created xsi:type="dcterms:W3CDTF">2021-09-24T05:48:00Z</dcterms:created>
  <dcterms:modified xsi:type="dcterms:W3CDTF">2022-09-19T06:34:00Z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