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9"/>
          <w:tab w:val="center" w:pos="4153"/>
        </w:tabs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tabs>
          <w:tab w:val="left" w:pos="69"/>
          <w:tab w:val="center" w:pos="4153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广东外语外贸大学南国商学院</w:t>
      </w:r>
    </w:p>
    <w:p>
      <w:pPr>
        <w:tabs>
          <w:tab w:val="left" w:pos="69"/>
          <w:tab w:val="center" w:pos="4153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勤工助学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先进个人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申请表</w:t>
      </w:r>
    </w:p>
    <w:p>
      <w:pPr>
        <w:ind w:left="-3" w:leftChars="-86" w:hanging="178" w:hangingChars="85"/>
        <w:jc w:val="center"/>
        <w:rPr>
          <w:rFonts w:eastAsia="仿宋_GB2312"/>
        </w:rPr>
      </w:pPr>
    </w:p>
    <w:p>
      <w:pPr>
        <w:ind w:left="-3" w:leftChars="-86" w:hanging="178" w:hangingChars="85"/>
        <w:jc w:val="center"/>
        <w:rPr>
          <w:rFonts w:asciiTheme="minorEastAsia" w:hAnsiTheme="minorEastAsia" w:eastAsiaTheme="minorEastAsia" w:cstheme="minorEastAsia"/>
          <w:sz w:val="10"/>
        </w:rPr>
      </w:pPr>
      <w:r>
        <w:rPr>
          <w:rFonts w:hint="eastAsia" w:asciiTheme="minorEastAsia" w:hAnsiTheme="minorEastAsia" w:eastAsiaTheme="minorEastAsia" w:cstheme="minorEastAsia"/>
        </w:rPr>
        <w:t>设岗单位：                                 填表时间：    年    月    日</w:t>
      </w:r>
    </w:p>
    <w:tbl>
      <w:tblPr>
        <w:tblStyle w:val="5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374"/>
        <w:gridCol w:w="1050"/>
        <w:gridCol w:w="630"/>
        <w:gridCol w:w="1727"/>
        <w:gridCol w:w="208"/>
        <w:gridCol w:w="1384"/>
        <w:gridCol w:w="1648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姓  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所在学院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性  别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学  号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出生年月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政治面貌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籍  贯</w:t>
            </w:r>
          </w:p>
        </w:tc>
        <w:tc>
          <w:tcPr>
            <w:tcW w:w="340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联系电话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担任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工作职务</w:t>
            </w:r>
          </w:p>
        </w:tc>
        <w:tc>
          <w:tcPr>
            <w:tcW w:w="340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是否在201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</w:rPr>
              <w:t>年贫困学生认定的数据库中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所获重要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荣誉或重要奖项</w:t>
            </w:r>
          </w:p>
        </w:tc>
        <w:tc>
          <w:tcPr>
            <w:tcW w:w="8059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有无不良记录或处分</w:t>
            </w:r>
          </w:p>
        </w:tc>
        <w:tc>
          <w:tcPr>
            <w:tcW w:w="8059" w:type="dxa"/>
            <w:gridSpan w:val="7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学</w:t>
            </w:r>
          </w:p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院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审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核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意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见</w:t>
            </w:r>
          </w:p>
        </w:tc>
        <w:tc>
          <w:tcPr>
            <w:tcW w:w="8059" w:type="dxa"/>
            <w:gridSpan w:val="7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（学生个人信息请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学院</w:t>
            </w:r>
            <w:r>
              <w:rPr>
                <w:rFonts w:hint="eastAsia" w:asciiTheme="minorEastAsia" w:hAnsiTheme="minorEastAsia" w:eastAsiaTheme="minorEastAsia" w:cstheme="minorEastAsia"/>
              </w:rPr>
              <w:t>审核并填写意见）</w:t>
            </w: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wordWrap w:val="0"/>
              <w:jc w:val="righ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审核老师签名：        （ 公章 ）    </w:t>
            </w:r>
          </w:p>
          <w:p>
            <w:pPr>
              <w:ind w:firstLine="5264" w:firstLineChars="2507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上岗时间</w:t>
            </w:r>
          </w:p>
        </w:tc>
        <w:tc>
          <w:tcPr>
            <w:tcW w:w="361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年  月  日 至    年  月   日</w:t>
            </w:r>
          </w:p>
        </w:tc>
        <w:tc>
          <w:tcPr>
            <w:tcW w:w="303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在本单位在岗总月数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35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评选时段内是否曾在其他用工单位参加勤工助学（如有，请填写单位名称）</w:t>
            </w:r>
          </w:p>
        </w:tc>
        <w:tc>
          <w:tcPr>
            <w:tcW w:w="256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303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评选时段内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在其他单位在岗总月数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35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是否担任勤工助学学生负责人</w:t>
            </w:r>
          </w:p>
        </w:tc>
        <w:tc>
          <w:tcPr>
            <w:tcW w:w="256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303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评选时段内合计在岗总月数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7" w:hRule="atLeast"/>
          <w:jc w:val="center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工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作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心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得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体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会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433" w:type="dxa"/>
            <w:gridSpan w:val="8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bookmarkStart w:id="0" w:name="_GoBack"/>
            <w:bookmarkEnd w:id="0"/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  <w:jc w:val="center"/>
        </w:trPr>
        <w:tc>
          <w:tcPr>
            <w:tcW w:w="927" w:type="dxa"/>
            <w:tcBorders>
              <w:bottom w:val="single" w:color="auto" w:sz="4" w:space="0"/>
            </w:tcBorders>
            <w:vAlign w:val="center"/>
          </w:tcPr>
          <w:p>
            <w:pPr>
              <w:ind w:firstLine="210" w:firstLineChars="100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用</w:t>
            </w:r>
          </w:p>
          <w:p>
            <w:pPr>
              <w:ind w:firstLine="210" w:firstLineChars="100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工</w:t>
            </w:r>
          </w:p>
          <w:p>
            <w:pPr>
              <w:ind w:firstLine="210" w:firstLineChars="100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</w:t>
            </w:r>
          </w:p>
          <w:p>
            <w:pPr>
              <w:ind w:firstLine="210" w:firstLineChars="100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位</w:t>
            </w:r>
          </w:p>
          <w:p>
            <w:pPr>
              <w:ind w:firstLine="210" w:firstLineChars="100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意</w:t>
            </w:r>
          </w:p>
          <w:p>
            <w:pPr>
              <w:ind w:firstLine="210" w:firstLineChars="100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见</w:t>
            </w:r>
          </w:p>
        </w:tc>
        <w:tc>
          <w:tcPr>
            <w:tcW w:w="843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ind w:firstLine="3795"/>
              <w:jc w:val="center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wordWrap w:val="0"/>
              <w:jc w:val="right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wordWrap w:val="0"/>
              <w:jc w:val="right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wordWrap w:val="0"/>
              <w:jc w:val="right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wordWrap w:val="0"/>
              <w:jc w:val="righ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单位负责人签名：      （ 公章 ）         </w:t>
            </w:r>
          </w:p>
          <w:p>
            <w:pPr>
              <w:ind w:firstLine="5264" w:firstLineChars="2507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学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生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处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意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见</w:t>
            </w:r>
          </w:p>
        </w:tc>
        <w:tc>
          <w:tcPr>
            <w:tcW w:w="8433" w:type="dxa"/>
            <w:gridSpan w:val="8"/>
            <w:vAlign w:val="center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ind w:firstLine="4200" w:firstLineChars="200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单位负责人签名：      （ 公章 ）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                       年   月   日</w:t>
            </w:r>
          </w:p>
        </w:tc>
      </w:tr>
    </w:tbl>
    <w:p>
      <w:pPr>
        <w:jc w:val="right"/>
        <w:rPr>
          <w:rFonts w:eastAsia="仿宋_GB2312"/>
        </w:rPr>
      </w:pPr>
      <w:r>
        <w:rPr>
          <w:szCs w:val="21"/>
        </w:rPr>
        <w:t>表格请双面打印</w:t>
      </w:r>
    </w:p>
    <w:sectPr>
      <w:pgSz w:w="11906" w:h="16838"/>
      <w:pgMar w:top="1701" w:right="1418" w:bottom="1701" w:left="1418" w:header="851" w:footer="130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473AF"/>
    <w:rsid w:val="0006738C"/>
    <w:rsid w:val="00172A27"/>
    <w:rsid w:val="00211037"/>
    <w:rsid w:val="00243A49"/>
    <w:rsid w:val="002F2386"/>
    <w:rsid w:val="00353768"/>
    <w:rsid w:val="004B4F7A"/>
    <w:rsid w:val="006B6D3A"/>
    <w:rsid w:val="006F2AD3"/>
    <w:rsid w:val="00700999"/>
    <w:rsid w:val="00720403"/>
    <w:rsid w:val="007D1717"/>
    <w:rsid w:val="00824FE7"/>
    <w:rsid w:val="00A0445C"/>
    <w:rsid w:val="00AF3BC0"/>
    <w:rsid w:val="00B80176"/>
    <w:rsid w:val="00D94B14"/>
    <w:rsid w:val="00FA36E4"/>
    <w:rsid w:val="00FE0874"/>
    <w:rsid w:val="105B648B"/>
    <w:rsid w:val="241A436D"/>
    <w:rsid w:val="2B2E2AD4"/>
    <w:rsid w:val="31002970"/>
    <w:rsid w:val="32A51FEF"/>
    <w:rsid w:val="3BE556D1"/>
    <w:rsid w:val="4E781049"/>
    <w:rsid w:val="4FBD38DE"/>
    <w:rsid w:val="539773DC"/>
    <w:rsid w:val="58C15CE0"/>
    <w:rsid w:val="5AA26640"/>
    <w:rsid w:val="5CDE3084"/>
    <w:rsid w:val="5F85630D"/>
    <w:rsid w:val="64284D5E"/>
    <w:rsid w:val="6B6D1CB5"/>
    <w:rsid w:val="6F23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H2</Company>
  <Pages>2</Pages>
  <Words>114</Words>
  <Characters>651</Characters>
  <Lines>5</Lines>
  <Paragraphs>1</Paragraphs>
  <TotalTime>2</TotalTime>
  <ScaleCrop>false</ScaleCrop>
  <LinksUpToDate>false</LinksUpToDate>
  <CharactersWithSpaces>764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2016-04-05T09:02:00Z</dcterms:created>
  <dc:creator>001</dc:creator>
  <cp:lastModifiedBy>Administrator</cp:lastModifiedBy>
  <cp:lastPrinted>2005-06-03T07:39:00Z</cp:lastPrinted>
  <dcterms:modified xsi:type="dcterms:W3CDTF">2019-04-10T00:29:04Z</dcterms:modified>
  <dc:title>武汉大学勤工助学先进个人申请表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