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bookmarkStart w:id="0" w:name="_Hlk69232105"/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Times New Roman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ascii="宋体" w:hAnsi="宋体" w:eastAsia="宋体" w:cs="Times New Roman"/>
          <w:b/>
          <w:sz w:val="44"/>
          <w:szCs w:val="44"/>
        </w:rPr>
        <w:t>2020</w:t>
      </w:r>
      <w:r>
        <w:rPr>
          <w:rFonts w:hint="eastAsia" w:ascii="宋体" w:hAnsi="宋体" w:eastAsia="宋体" w:cs="Times New Roman"/>
          <w:b/>
          <w:sz w:val="44"/>
          <w:szCs w:val="44"/>
        </w:rPr>
        <w:t>年度“五四”先进集体及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个人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拟表彰名单</w:t>
      </w:r>
    </w:p>
    <w:p>
      <w:pPr>
        <w:spacing w:line="560" w:lineRule="exact"/>
        <w:jc w:val="center"/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五四红旗分团委（3个）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英语语言文化学院团委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经济学院团委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信息科学技术学院团委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优秀基层学生会（3个）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英语语言文化学院学生会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经济学院学生会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教育学院学生会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五四红旗团支部（1</w:t>
      </w:r>
      <w:r>
        <w:rPr>
          <w:rFonts w:ascii="仿宋_GB2312" w:hAnsi="Calibri" w:eastAsia="仿宋_GB2312" w:cs="Times New Roman"/>
          <w:b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个）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英语语言文化学院（</w:t>
      </w:r>
      <w:r>
        <w:rPr>
          <w:rFonts w:ascii="仿宋_GB2312" w:hAnsi="Calibri" w:eastAsia="仿宋_GB2312" w:cs="Times New Roman"/>
          <w:b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个）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2018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</w:t>
      </w:r>
      <w:r>
        <w:rPr>
          <w:rFonts w:ascii="仿宋_GB2312" w:hAnsi="Calibri" w:eastAsia="仿宋_GB2312" w:cs="Times New Roman"/>
          <w:bCs/>
          <w:sz w:val="32"/>
          <w:szCs w:val="32"/>
        </w:rPr>
        <w:t>翻译1班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团支部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2019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</w:t>
      </w:r>
      <w:r>
        <w:rPr>
          <w:rFonts w:ascii="仿宋_GB2312" w:hAnsi="Calibri" w:eastAsia="仿宋_GB2312" w:cs="Times New Roman"/>
          <w:bCs/>
          <w:sz w:val="32"/>
          <w:szCs w:val="32"/>
        </w:rPr>
        <w:t>翻译2班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团支部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东方语言文化学院（1个）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级阿拉伯语班团支部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经济学院（5个）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级国际经济与贸易1班团支部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级国际经济与贸易2班团支部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级经济统计学班团支部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级税收学班团支部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级税收学班团支部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管理学院（2个）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级经管创新2班团支部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级工商管理二类1班团支部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旅游学院（1个）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级酒店管理班团支部</w:t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中国语言文化学院（1个）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级汉语言文学中文教育2班团支部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r>
        <w:rPr>
          <w:rFonts w:hint="eastAsia" w:ascii="仿宋_GB2312" w:hAnsi="Calibri" w:eastAsia="仿宋_GB2312" w:cs="Times New Roman"/>
          <w:b/>
          <w:sz w:val="32"/>
          <w:szCs w:val="32"/>
        </w:rPr>
        <w:t>教育学院（1个）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级学前教育2班团支部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信息科学技术学院（2个）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级物联网工程班团支部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ascii="仿宋_GB2312" w:hAnsi="Calibri" w:eastAsia="仿宋_GB2312" w:cs="Times New Roman"/>
          <w:bCs/>
          <w:sz w:val="32"/>
          <w:szCs w:val="32"/>
        </w:rPr>
        <w:t>2020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级计算机类2班团支部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优秀社团（1</w:t>
      </w:r>
      <w:r>
        <w:rPr>
          <w:rFonts w:ascii="仿宋_GB2312" w:hAnsi="宋体" w:eastAsia="仿宋_GB2312" w:cs="Times New Roman"/>
          <w:b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个）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韩语协会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尤克里里协会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</w:t>
      </w:r>
      <w:r>
        <w:rPr>
          <w:rFonts w:ascii="仿宋_GB2312" w:hAnsi="宋体" w:eastAsia="仿宋_GB2312" w:cs="Times New Roman"/>
          <w:bCs/>
          <w:kern w:val="0"/>
          <w:sz w:val="32"/>
          <w:szCs w:val="32"/>
        </w:rPr>
        <w:t>UKA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动漫协会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N</w:t>
      </w:r>
      <w:r>
        <w:rPr>
          <w:rFonts w:ascii="仿宋_GB2312" w:hAnsi="宋体" w:eastAsia="仿宋_GB2312" w:cs="Times New Roman"/>
          <w:bCs/>
          <w:kern w:val="0"/>
          <w:sz w:val="32"/>
          <w:szCs w:val="32"/>
        </w:rPr>
        <w:t>GS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电子音乐社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汉服协会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弦韵吉他社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Janus模特协会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篮球裁判协会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阿拉伯语协会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南国英辩社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优秀分团委书记（2名）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教育学院团委书记林泽莹</w:t>
      </w:r>
    </w:p>
    <w:p>
      <w:pPr>
        <w:spacing w:line="56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信息科学技术学院团委书记吉泉兴</w:t>
      </w:r>
      <w:r>
        <w:rPr>
          <w:rFonts w:ascii="仿宋_GB2312" w:hAnsi="宋体" w:eastAsia="仿宋_GB2312" w:cs="Times New Roman"/>
          <w:bCs/>
          <w:kern w:val="0"/>
          <w:sz w:val="32"/>
          <w:szCs w:val="32"/>
        </w:rPr>
        <w:br w:type="textWrapping"/>
      </w:r>
    </w:p>
    <w:p>
      <w:pPr>
        <w:spacing w:line="560" w:lineRule="exact"/>
        <w:jc w:val="center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优秀学生社团指导老师（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名）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长风书画社指导老师王秀军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Janus模特协会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  <w:lang w:val="en-US" w:eastAsia="zh-CN"/>
        </w:rPr>
        <w:t>指导老师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王松艳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南国篮球裁判协会指导老师陈欣建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BUKA动漫协会指导老师徐哲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尤克里里协会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  <w:lang w:val="en-US" w:eastAsia="zh-CN"/>
        </w:rPr>
        <w:t>指导老师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黄帅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NGS电子音乐社指导老师黄彦虹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Mano电子竞技协会指导老师蒋珊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Circle Crew街舞协会指导老师廖疋琦</w:t>
      </w:r>
    </w:p>
    <w:p>
      <w:pPr>
        <w:spacing w:line="560" w:lineRule="exact"/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团学干部标兵（1</w:t>
      </w:r>
      <w:r>
        <w:rPr>
          <w:rFonts w:ascii="仿宋_GB2312" w:hAnsi="Calibri" w:eastAsia="仿宋_GB2312" w:cs="Times New Roman"/>
          <w:b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付钰儿（18商英2班）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李思淇（1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翻译2班）</w:t>
      </w:r>
    </w:p>
    <w:p>
      <w:pPr>
        <w:spacing w:line="560" w:lineRule="exact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林晓芸（18葡萄牙语1班）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付思蘅（1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金融2班）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邱慧琳（18税收学）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任雪友（18财务管理）</w:t>
      </w:r>
    </w:p>
    <w:p>
      <w:pPr>
        <w:spacing w:line="560" w:lineRule="exac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张晓</w:t>
      </w:r>
      <w:r>
        <w:rPr>
          <w:rFonts w:hint="eastAsia" w:ascii="宋体" w:hAnsi="宋体" w:eastAsia="宋体" w:cs="微软雅黑"/>
          <w:bCs/>
          <w:sz w:val="32"/>
          <w:szCs w:val="32"/>
        </w:rPr>
        <w:t>玥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（1</w:t>
      </w:r>
      <w:r>
        <w:rPr>
          <w:rFonts w:ascii="仿宋_GB2312" w:hAnsi="宋体" w:eastAsia="仿宋_GB2312" w:cs="微软雅黑"/>
          <w:bCs/>
          <w:sz w:val="32"/>
          <w:szCs w:val="32"/>
        </w:rPr>
        <w:t>8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语文教育1班）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陈楚倩（1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中文2班）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彭晓婷（18学前教育班）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刘毓俊（18网络工程班）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十佳团支书（1</w:t>
      </w:r>
      <w:r>
        <w:rPr>
          <w:rFonts w:ascii="仿宋_GB2312" w:hAnsi="Calibri" w:eastAsia="仿宋_GB2312" w:cs="Times New Roman"/>
          <w:b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林浩敏（1</w:t>
      </w:r>
      <w:r>
        <w:rPr>
          <w:rFonts w:ascii="仿宋_GB2312" w:hAnsi="Calibri" w:eastAsia="仿宋_GB2312" w:cs="Times New Roman"/>
          <w:bCs/>
          <w:sz w:val="32"/>
          <w:szCs w:val="32"/>
        </w:rPr>
        <w:t>7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翻译1班）</w:t>
      </w:r>
    </w:p>
    <w:p>
      <w:pPr>
        <w:spacing w:line="560" w:lineRule="exact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梁倩霞（1</w:t>
      </w:r>
      <w:r>
        <w:rPr>
          <w:rFonts w:ascii="仿宋_GB2312" w:hAnsi="Calibri" w:eastAsia="仿宋_GB2312" w:cs="Times New Roman"/>
          <w:bCs/>
          <w:sz w:val="32"/>
          <w:szCs w:val="32"/>
        </w:rPr>
        <w:t>7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英语2班）</w:t>
      </w:r>
    </w:p>
    <w:p>
      <w:pPr>
        <w:spacing w:line="560" w:lineRule="exact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夏祥琴（1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翻译2班）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肖林颖（1</w:t>
      </w:r>
      <w:r>
        <w:rPr>
          <w:rFonts w:ascii="仿宋_GB2312" w:hAnsi="Calibri" w:eastAsia="仿宋_GB2312" w:cs="Times New Roman"/>
          <w:bCs/>
          <w:sz w:val="32"/>
          <w:szCs w:val="32"/>
        </w:rPr>
        <w:t>7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统计经济学）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陆琦霞（1</w:t>
      </w:r>
      <w:r>
        <w:rPr>
          <w:rFonts w:ascii="仿宋_GB2312" w:hAnsi="Calibri" w:eastAsia="仿宋_GB2312" w:cs="Times New Roman"/>
          <w:bCs/>
          <w:sz w:val="32"/>
          <w:szCs w:val="32"/>
        </w:rPr>
        <w:t>7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国贸2班）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陈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佩（1</w:t>
      </w:r>
      <w:r>
        <w:rPr>
          <w:rFonts w:ascii="仿宋_GB2312" w:hAnsi="Calibri" w:eastAsia="仿宋_GB2312" w:cs="Times New Roman"/>
          <w:bCs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国贸2班）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黄  群（</w:t>
      </w:r>
      <w:r>
        <w:rPr>
          <w:rFonts w:ascii="仿宋_GB2312" w:hAnsi="Calibri" w:eastAsia="仿宋_GB2312" w:cs="Times New Roman"/>
          <w:bCs/>
          <w:sz w:val="32"/>
          <w:szCs w:val="32"/>
        </w:rPr>
        <w:t>18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经管创新2班)</w:t>
      </w:r>
    </w:p>
    <w:p>
      <w:pPr>
        <w:spacing w:line="560" w:lineRule="exact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郑家和（</w:t>
      </w:r>
      <w:r>
        <w:rPr>
          <w:rFonts w:ascii="仿宋_GB2312" w:hAnsi="Calibri" w:eastAsia="仿宋_GB2312" w:cs="Times New Roman"/>
          <w:bCs/>
          <w:sz w:val="32"/>
          <w:szCs w:val="32"/>
        </w:rPr>
        <w:t>18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酒店管理班）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梁华泓（</w:t>
      </w:r>
      <w:r>
        <w:rPr>
          <w:rFonts w:hint="eastAsia" w:ascii="仿宋_GB2312" w:hAnsi="宋体" w:eastAsia="仿宋_GB2312"/>
          <w:sz w:val="32"/>
          <w:szCs w:val="32"/>
        </w:rPr>
        <w:t>18语文教育2班）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何伟明（1</w:t>
      </w:r>
      <w:r>
        <w:rPr>
          <w:rFonts w:ascii="仿宋_GB2312" w:hAnsi="Calibri" w:eastAsia="仿宋_GB2312" w:cs="Times New Roman"/>
          <w:bCs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计算机类1班）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优秀共青团干部（62名）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英语语言文化学院（7名）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王雪苗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刘倩怡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林竞研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罗绮琦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赵丹丹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徐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境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雷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祯</w:t>
      </w:r>
    </w:p>
    <w:p>
      <w:pPr>
        <w:rPr>
          <w:rFonts w:hint="eastAsia"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东方语言文化学院（</w:t>
      </w:r>
      <w:r>
        <w:rPr>
          <w:rFonts w:ascii="仿宋_GB2312" w:hAnsi="Calibri" w:eastAsia="仿宋_GB2312" w:cs="Times New Roman"/>
          <w:b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范楚慧</w:t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</w:p>
    <w:p>
      <w:r>
        <w:rPr>
          <w:rFonts w:hint="eastAsia" w:ascii="仿宋_GB2312" w:hAnsi="Calibri" w:eastAsia="仿宋_GB2312" w:cs="Times New Roman"/>
          <w:b/>
          <w:sz w:val="32"/>
          <w:szCs w:val="32"/>
        </w:rPr>
        <w:t>西方语言文化学院（6名）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刘泳怡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曦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陈靖文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冼文锶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赵子淇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蒋可晴</w:t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</w:p>
    <w:p>
      <w:r>
        <w:rPr>
          <w:rFonts w:hint="eastAsia" w:ascii="仿宋_GB2312" w:hAnsi="Calibri" w:eastAsia="仿宋_GB2312" w:cs="Times New Roman"/>
          <w:b/>
          <w:sz w:val="32"/>
          <w:szCs w:val="32"/>
        </w:rPr>
        <w:t>经济学院（9名）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李雪莹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杨雅柔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吴卓钊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何文赞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黄子仪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黄紫薇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曾泳怡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谢增铨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霍蕴荷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r>
        <w:rPr>
          <w:rFonts w:hint="eastAsia" w:ascii="仿宋_GB2312" w:hAnsi="Calibri" w:eastAsia="仿宋_GB2312" w:cs="Times New Roman"/>
          <w:b/>
          <w:sz w:val="32"/>
          <w:szCs w:val="32"/>
        </w:rPr>
        <w:t>管理学院（8名）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冯子慧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劳诗慧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陈晓丽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陈锐濠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卓文琨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钟颖颀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谭思晴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黎安其</w:t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旅游学院（3名）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严秋香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林瑞云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翟妙霞</w:t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</w:p>
    <w:p>
      <w:r>
        <w:rPr>
          <w:rFonts w:hint="eastAsia" w:ascii="仿宋_GB2312" w:hAnsi="Calibri" w:eastAsia="仿宋_GB2312" w:cs="Times New Roman"/>
          <w:b/>
          <w:sz w:val="32"/>
          <w:szCs w:val="32"/>
        </w:rPr>
        <w:t>中国语言文化学院（</w:t>
      </w:r>
      <w:r>
        <w:rPr>
          <w:rFonts w:ascii="仿宋_GB2312" w:hAnsi="Calibri" w:eastAsia="仿宋_GB2312" w:cs="Times New Roman"/>
          <w:b/>
          <w:sz w:val="32"/>
          <w:szCs w:val="32"/>
        </w:rPr>
        <w:t>6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严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丹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肖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宋体" w:hAnsi="宋体" w:eastAsia="宋体" w:cs="微软雅黑"/>
          <w:sz w:val="32"/>
          <w:szCs w:val="32"/>
        </w:rPr>
        <w:t>喆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婧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陈思敏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陈洁茹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赖燕妮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r>
        <w:rPr>
          <w:rFonts w:hint="eastAsia" w:ascii="仿宋_GB2312" w:hAnsi="Calibri" w:eastAsia="仿宋_GB2312" w:cs="Times New Roman"/>
          <w:b/>
          <w:sz w:val="32"/>
          <w:szCs w:val="32"/>
        </w:rPr>
        <w:t>教育学院（1</w:t>
      </w:r>
      <w:r>
        <w:rPr>
          <w:rFonts w:ascii="仿宋_GB2312" w:hAnsi="Calibri" w:eastAsia="仿宋_GB2312" w:cs="Times New Roman"/>
          <w:b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邓亮雅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吕颖诗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李国豪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吴祖怡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张伊妮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陈观滢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陈思谕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林嘉惠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曾雯婷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黎一杰</w:t>
      </w:r>
    </w:p>
    <w:p>
      <w:pPr>
        <w:rPr>
          <w:rFonts w:hint="eastAsia" w:ascii="仿宋_GB2312" w:hAnsi="Calibri" w:eastAsia="仿宋_GB2312" w:cs="Times New Roman"/>
          <w:b/>
          <w:sz w:val="32"/>
          <w:szCs w:val="32"/>
        </w:rPr>
      </w:pPr>
    </w:p>
    <w:p>
      <w:r>
        <w:rPr>
          <w:rFonts w:hint="eastAsia" w:ascii="仿宋_GB2312" w:hAnsi="Calibri" w:eastAsia="仿宋_GB2312" w:cs="Times New Roman"/>
          <w:b/>
          <w:sz w:val="32"/>
          <w:szCs w:val="32"/>
        </w:rPr>
        <w:t>信息科学技术学院（6名）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朱皓霖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孙丽君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李心怡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淦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洪依龙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蔡瑞楷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校团委直属部门（6名）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李雨琪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吴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仰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范斯悦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郑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立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袁楚瑶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梁秀珠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优秀学生干部（2</w:t>
      </w:r>
      <w:r>
        <w:rPr>
          <w:rFonts w:ascii="仿宋_GB2312" w:hAnsi="Calibri" w:eastAsia="仿宋_GB2312" w:cs="Times New Roman"/>
          <w:b/>
          <w:sz w:val="32"/>
          <w:szCs w:val="32"/>
        </w:rPr>
        <w:t>4</w:t>
      </w: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英语语言文化学院（3</w:t>
      </w:r>
      <w:r>
        <w:rPr>
          <w:rFonts w:ascii="仿宋_GB2312" w:hAnsi="Calibri" w:eastAsia="仿宋_GB2312" w:cs="Times New Roman"/>
          <w:b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朱正纯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朱慧敏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庄秋泳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刘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潼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刘彩娟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刘懿筠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江敏宁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孙国栋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纪尹淋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苏凯茵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苏颖莹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李罗艺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李淑怡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李燕菲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杨幸瑜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何姿蓉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余韵冰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陈子慧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陈绮婷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陈海怡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陈煜纯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林炜铃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郑欢婷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钟怡曼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贾嘉君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唐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琪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翁浩源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黄加利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康志娟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梁铭恩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梁雯嘉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谢瑶静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廖振泳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谭咏诗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颜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婕</w:t>
      </w:r>
    </w:p>
    <w:p>
      <w:pPr>
        <w:rPr>
          <w:rFonts w:hint="eastAsia"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东方语言文化学院（1</w:t>
      </w:r>
      <w:r>
        <w:rPr>
          <w:rFonts w:ascii="仿宋_GB2312" w:hAnsi="Calibri" w:eastAsia="仿宋_GB2312" w:cs="Times New Roman"/>
          <w:b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王沛文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李春婵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李嘉雯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李思霓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陈思怡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陈津津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林炽毅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周晓纯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梁子晴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梁滢坚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西方语言文化学院（2</w:t>
      </w:r>
      <w:r>
        <w:rPr>
          <w:rFonts w:ascii="仿宋_GB2312" w:hAnsi="Calibri" w:eastAsia="仿宋_GB2312" w:cs="Times New Roman"/>
          <w:b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widowControl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王思维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石念玉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冯卓明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朱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颖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刘彩慧</w:t>
      </w:r>
    </w:p>
    <w:p>
      <w:pPr>
        <w:widowControl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刘嘉榆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苏琬茗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李桂英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吴亚楠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吴家欣</w:t>
      </w:r>
    </w:p>
    <w:p>
      <w:pPr>
        <w:widowControl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利金莹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何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微软雅黑"/>
          <w:bCs/>
          <w:sz w:val="32"/>
          <w:szCs w:val="32"/>
        </w:rPr>
        <w:t>汭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辛佳娜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招彩桦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林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响</w:t>
      </w:r>
    </w:p>
    <w:p>
      <w:pPr>
        <w:widowControl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林梦露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卓键滨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罗颖琳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赵敏桦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俞嘉洋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袁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艺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曾小源</w:t>
      </w:r>
    </w:p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经济学院（3</w:t>
      </w:r>
      <w:r>
        <w:rPr>
          <w:rFonts w:ascii="仿宋_GB2312" w:hAnsi="Calibri" w:eastAsia="仿宋_GB2312" w:cs="Times New Roman"/>
          <w:b/>
          <w:sz w:val="32"/>
          <w:szCs w:val="32"/>
        </w:rPr>
        <w:t>6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万诗祺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王佳怡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毛思恩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朱瑞琪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仲露萍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刘嘉琪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刘思政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刘绮莉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李圣凯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杨荷明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杨悦晗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吴芷慧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吴汶桂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吴漫琪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邱惠玲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暄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张杏苑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陈奕彤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林柔延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林梓瑶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林瑞玲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林漫芝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罗伊柠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周玉明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郑雅诗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洪菁儿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黄洛娆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黄浩诚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黄璐瑶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廖丹瑜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谭佩雯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管理学院（1</w:t>
      </w:r>
      <w:r>
        <w:rPr>
          <w:rFonts w:ascii="仿宋_GB2312" w:hAnsi="Calibri" w:eastAsia="仿宋_GB2312" w:cs="Times New Roman"/>
          <w:b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邓雨辰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杨敏婧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陈冰儿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陈芷蕙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陈晓慧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陈朝晖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陈澄禹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林景洲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欧泽星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黄秋怡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黄蓝</w:t>
      </w:r>
      <w:r>
        <w:rPr>
          <w:rFonts w:hint="eastAsia" w:ascii="宋体" w:hAnsi="宋体" w:eastAsia="宋体" w:cs="微软雅黑"/>
          <w:sz w:val="32"/>
          <w:szCs w:val="32"/>
        </w:rPr>
        <w:t>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曹海燕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曹嘉慧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曾爱林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谢艳莲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赖佩妍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廖纪芸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黎炎宣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潘河清</w:t>
      </w:r>
    </w:p>
    <w:p>
      <w:pPr>
        <w:rPr>
          <w:rFonts w:hint="eastAsia"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旅游学院（9名）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麦智杰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劳汇淋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何卓桃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陈丽丽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陈炜玲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招柳同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洪和谐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聂勇琪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赖雅琦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中国语言文化学院（2</w:t>
      </w:r>
      <w:r>
        <w:rPr>
          <w:rFonts w:ascii="仿宋_GB2312" w:hAnsi="Calibri" w:eastAsia="仿宋_GB2312" w:cs="Times New Roman"/>
          <w:b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马雪莹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王晓变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刘晶翠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刘锦娟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杨雨露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吴怡婷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吴海星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余映泓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张宏强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林怡雯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林碧霞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周嘉慧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周永昌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郑莉妍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胡钰炀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黄林凤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黄雨漩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盘惠娴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梁旭阳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梁冰冰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董曼柔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韩梓斌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温可馨</w:t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教育学院（9名）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邱馨宁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何昭桦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陈明慧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陈锦辉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洪文文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黄苑姬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赖浩涛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詹翠娜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信息科学技术学院（1</w:t>
      </w:r>
      <w:r>
        <w:rPr>
          <w:rFonts w:ascii="仿宋_GB2312" w:hAnsi="Calibri" w:eastAsia="仿宋_GB2312" w:cs="Times New Roman"/>
          <w:b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孔瑶瑶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颖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麦景欣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肖安琪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吴键崇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何哲英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张涵玉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罗怡薇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周舒淇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郭佳齐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唐丽秋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辜秀敏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潘漠池</w:t>
      </w:r>
    </w:p>
    <w:p>
      <w:pPr>
        <w:rPr>
          <w:rFonts w:hint="eastAsia"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国际学院（5名）</w:t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王晶</w:t>
      </w:r>
      <w:r>
        <w:rPr>
          <w:rFonts w:hint="eastAsia" w:ascii="宋体" w:hAnsi="宋体" w:eastAsia="宋体" w:cs="微软雅黑"/>
          <w:sz w:val="32"/>
          <w:szCs w:val="32"/>
        </w:rPr>
        <w:t>昳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叶俐佳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吴津津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郑钰婷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黄焯柔</w:t>
      </w:r>
    </w:p>
    <w:p>
      <w:pPr>
        <w:spacing w:line="560" w:lineRule="exact"/>
        <w:rPr>
          <w:rFonts w:hint="eastAsia" w:ascii="仿宋_GB2312" w:hAnsi="Calibri" w:eastAsia="仿宋_GB2312" w:cs="Times New Roman"/>
          <w:b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大学生职业发展中心（3名）</w:t>
      </w:r>
    </w:p>
    <w:p>
      <w:pPr>
        <w:spacing w:line="560" w:lineRule="exact"/>
        <w:jc w:val="lef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丁炜星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黄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微软雅黑"/>
          <w:bCs/>
          <w:sz w:val="32"/>
          <w:szCs w:val="32"/>
        </w:rPr>
        <w:t>琇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蔡燕玲</w:t>
      </w:r>
    </w:p>
    <w:p>
      <w:pPr>
        <w:spacing w:line="560" w:lineRule="exact"/>
        <w:jc w:val="left"/>
        <w:rPr>
          <w:rFonts w:ascii="宋体" w:hAnsi="宋体" w:eastAsia="宋体" w:cs="微软雅黑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风衍阅读社（2名）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邓  雅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杨  晗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国际交流志愿者协会（1名）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万诗粤</w:t>
      </w: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极地与空港研究会（2名）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郑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云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黄晓彤</w:t>
      </w: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南国新闻社（3名）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王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青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邓琳瑛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周凯程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南国之声广播台（</w:t>
      </w:r>
      <w:r>
        <w:rPr>
          <w:rFonts w:ascii="仿宋_GB2312" w:hAnsi="宋体" w:eastAsia="仿宋_GB2312" w:cs="微软雅黑"/>
          <w:b/>
          <w:sz w:val="32"/>
          <w:szCs w:val="32"/>
        </w:rPr>
        <w:t>4</w:t>
      </w:r>
      <w:r>
        <w:rPr>
          <w:rFonts w:hint="eastAsia" w:ascii="仿宋_GB2312" w:hAnsi="宋体" w:eastAsia="仿宋_GB2312" w:cs="微软雅黑"/>
          <w:b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李云竹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郭宇霏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黄安琪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温婷婷</w:t>
      </w:r>
    </w:p>
    <w:p>
      <w:pPr>
        <w:spacing w:line="560" w:lineRule="exact"/>
        <w:jc w:val="left"/>
        <w:rPr>
          <w:rFonts w:hint="eastAsia"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勤工助学中心（3名）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关杨泽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卓振越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龚宇婷</w:t>
      </w: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尚行先锋营（5名）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李洁莹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罗婉婷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冼荔芊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章盛豪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梁钰萍</w:t>
      </w: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项目拓展中心（5名）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叶子欣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刘欣茵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刘晓雨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肖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瑶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梁颖怡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校心理发展中心（6名）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丘珀唯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冯沅柔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吴紫婷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陈健生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姚世龙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谢晶莹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学生党建研究会（6名）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张佳倩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张润生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张倚涓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陈芷妍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林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颖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黄文杰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校学生会（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俐     </w:t>
      </w:r>
      <w:r>
        <w:rPr>
          <w:rFonts w:hint="eastAsia" w:ascii="仿宋_GB2312" w:eastAsia="仿宋_GB2312"/>
          <w:sz w:val="32"/>
          <w:szCs w:val="32"/>
        </w:rPr>
        <w:t xml:space="preserve">凌敏莹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曾焯文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谢歆圆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校团委青年志愿者行动指导中心（</w:t>
      </w:r>
      <w:r>
        <w:rPr>
          <w:rFonts w:ascii="仿宋_GB2312" w:eastAsia="仿宋_GB2312"/>
          <w:b/>
          <w:bCs/>
          <w:sz w:val="32"/>
          <w:szCs w:val="32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邓辉婷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朱佩茹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刘泓妤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李琬恬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吴静愉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潘婉欣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校团委学生社团管理工作部（</w:t>
      </w:r>
      <w:r>
        <w:rPr>
          <w:rFonts w:ascii="仿宋_GB2312" w:eastAsia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白诗韵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何钰漩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艺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黎晓岚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校团委信息传媒中心（</w:t>
      </w: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陈杰琛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周建聪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洪雅芳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蔡心文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校团委文化艺术中心（</w:t>
      </w:r>
      <w:r>
        <w:rPr>
          <w:rFonts w:ascii="仿宋_GB2312" w:eastAsia="仿宋_GB2312"/>
          <w:b/>
          <w:bCs/>
          <w:sz w:val="32"/>
          <w:szCs w:val="32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马丹虹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王培尔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吴倩</w:t>
      </w:r>
      <w:r>
        <w:rPr>
          <w:rFonts w:hint="eastAsia" w:ascii="宋体" w:hAnsi="宋体" w:eastAsia="宋体" w:cs="微软雅黑"/>
          <w:sz w:val="32"/>
          <w:szCs w:val="32"/>
        </w:rPr>
        <w:t>镕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陈筱钰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林雨阳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潘嘉莹</w:t>
      </w:r>
    </w:p>
    <w:p>
      <w:pPr>
        <w:spacing w:line="560" w:lineRule="exact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优秀团员（2</w:t>
      </w:r>
      <w:r>
        <w:rPr>
          <w:rFonts w:ascii="仿宋_GB2312" w:hAnsi="Calibri" w:eastAsia="仿宋_GB2312" w:cs="Times New Roman"/>
          <w:b/>
          <w:sz w:val="32"/>
          <w:szCs w:val="32"/>
        </w:rPr>
        <w:t>14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英语语言文化学院（2</w:t>
      </w:r>
      <w:r>
        <w:rPr>
          <w:rFonts w:ascii="仿宋_GB2312" w:hAnsi="Calibri" w:eastAsia="仿宋_GB2312" w:cs="Times New Roman"/>
          <w:b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王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薇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邓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伟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向浩楠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李秋怡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李泓静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吴秀君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邱希雯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邱思珊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何金芳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陈思伶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陈思婷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陈海冰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陈耀铭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林夏锦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郑子君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骆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怡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郭恺婧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黄丽芳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曾斯卉 </w:t>
      </w:r>
      <w:r>
        <w:rPr>
          <w:rFonts w:ascii="仿宋_GB2312" w:hAnsi="Calibri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黎宇轩</w:t>
      </w:r>
    </w:p>
    <w:p>
      <w:pPr>
        <w:spacing w:line="560" w:lineRule="exact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东方语言文化学院（1</w:t>
      </w:r>
      <w:r>
        <w:rPr>
          <w:rFonts w:ascii="仿宋_GB2312" w:hAnsi="Calibri" w:eastAsia="仿宋_GB2312" w:cs="Times New Roman"/>
          <w:b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严友玉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李飞杏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李丽琳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何汶青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欣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张珊珊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陈子彤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罗梓珊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徐诗瑶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郭可莹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蔡桂珍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西方语言文化学院（3</w:t>
      </w:r>
      <w:r>
        <w:rPr>
          <w:rFonts w:ascii="仿宋_GB2312" w:hAnsi="Calibri" w:eastAsia="仿宋_GB2312" w:cs="Times New Roman"/>
          <w:b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刁咏桐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马敏越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方姝涵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古淑瑜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叶雨轩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英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刘斯芸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刘蔚琪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苏莞巡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李惠钰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李宛玲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吴玲玲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邹思瑾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陈小冰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陈欣然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林弘嘉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</w:t>
      </w:r>
      <w:r>
        <w:rPr>
          <w:rFonts w:hint="eastAsia" w:ascii="宋体" w:hAnsi="宋体" w:eastAsia="宋体" w:cs="微软雅黑"/>
          <w:sz w:val="32"/>
          <w:szCs w:val="32"/>
        </w:rPr>
        <w:t>淯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林琬仪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欧文炜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罗嘉韵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周颖秀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梁伊桐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彭子莉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简洁珊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蔡桂淳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蔡嘉欣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廖朗宁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潘靖宜</w:t>
      </w:r>
    </w:p>
    <w:p>
      <w:pPr>
        <w:rPr>
          <w:rFonts w:hint="eastAsia"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经济学院（4</w:t>
      </w:r>
      <w:r>
        <w:rPr>
          <w:rFonts w:ascii="仿宋_GB2312" w:hAnsi="Calibri" w:eastAsia="仿宋_GB2312" w:cs="Times New Roman"/>
          <w:b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丁文杰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万绍琨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毛敏佳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卢治锨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伦浩楷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刘一言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关永楗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江琪琪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杨芷昕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杨烁仪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何浩俊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邹彤曦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宋怡华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欢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颖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陈万萍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陈家仪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陈康妃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陈靖怡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陈碧君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林立婕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林杰颖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林泽仪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林泽妍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林泽宜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林柯丽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林素银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林嘉妮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赵梦停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袁宇炫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莫</w:t>
      </w:r>
      <w:r>
        <w:rPr>
          <w:rFonts w:hint="eastAsia" w:ascii="宋体" w:hAnsi="宋体" w:eastAsia="宋体" w:cs="微软雅黑"/>
          <w:sz w:val="32"/>
          <w:szCs w:val="32"/>
        </w:rPr>
        <w:t>沚</w:t>
      </w:r>
      <w:r>
        <w:rPr>
          <w:rFonts w:hint="eastAsia" w:ascii="仿宋_GB2312" w:hAnsi="仿宋_GB2312" w:eastAsia="仿宋_GB2312" w:cs="仿宋_GB2312"/>
          <w:sz w:val="32"/>
          <w:szCs w:val="32"/>
        </w:rPr>
        <w:t>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徐洁璇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凌国钧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黄晓婷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黄海怡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黄嘉琪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龚颖频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鲁妍妤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赖晓珊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宋体" w:hAnsi="宋体" w:eastAsia="宋体" w:cs="微软雅黑"/>
          <w:sz w:val="32"/>
          <w:szCs w:val="32"/>
        </w:rPr>
        <w:t>禤</w:t>
      </w:r>
      <w:r>
        <w:rPr>
          <w:rFonts w:hint="eastAsia" w:ascii="仿宋_GB2312" w:hAnsi="仿宋_GB2312" w:eastAsia="仿宋_GB2312" w:cs="仿宋_GB2312"/>
          <w:sz w:val="32"/>
          <w:szCs w:val="32"/>
        </w:rPr>
        <w:t>素仪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魏友谊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管理学院（3</w:t>
      </w:r>
      <w:r>
        <w:rPr>
          <w:rFonts w:ascii="仿宋_GB2312" w:hAnsi="Calibri" w:eastAsia="仿宋_GB2312" w:cs="Times New Roman"/>
          <w:b/>
          <w:sz w:val="32"/>
          <w:szCs w:val="32"/>
        </w:rPr>
        <w:t>4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王晓仪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滢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蕊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冯乐贤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李文芝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李欣书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何蓓茵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何颖潼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洋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陈占洪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陈芷茵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陈沛均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张梓敏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宋体" w:hAnsi="宋体" w:eastAsia="宋体" w:cs="微软雅黑"/>
          <w:sz w:val="32"/>
          <w:szCs w:val="32"/>
        </w:rPr>
        <w:t>珺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林东</w:t>
      </w:r>
      <w:r>
        <w:rPr>
          <w:rFonts w:hint="eastAsia" w:ascii="宋体" w:hAnsi="宋体" w:eastAsia="宋体" w:cs="微软雅黑"/>
          <w:sz w:val="32"/>
          <w:szCs w:val="32"/>
        </w:rPr>
        <w:t>锜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林隽逸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欧阳柱楷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越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周李贤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周颖仪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钟丽萍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超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黄美芬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黄翠莹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梁海瑶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曾文惠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曾佳妮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曾培瑶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谢健铭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燕依凡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旅游学院（7名）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叶希妍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刘广凤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巫任智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李培云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官卓玮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胡美玉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黄丽桦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中国语言文化学院（2</w:t>
      </w:r>
      <w:r>
        <w:rPr>
          <w:rFonts w:ascii="仿宋_GB2312" w:hAnsi="Calibri" w:eastAsia="仿宋_GB2312" w:cs="Times New Roman"/>
          <w:b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邓诗敏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丘言心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司徒静容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刘浩森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孙雪仪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楠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陈永钊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陈玫吟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欣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欧羡婷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钟倩欣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高婉榕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郭炜铃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黄一洋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黄志琪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黄曼紫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彭紫茜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蔡芳婷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蔡昊妍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蔡悦珊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廖泽丽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翟嘉希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教育学院（9名）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冯智亮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任紫莹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庄伊蕾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吴雅怡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陈玫彤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罗智阔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罗滢羽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曾艺琳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谭沛沛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信息科学技术学院（1</w:t>
      </w:r>
      <w:r>
        <w:rPr>
          <w:rFonts w:ascii="仿宋_GB2312" w:hAnsi="Calibri" w:eastAsia="仿宋_GB2312" w:cs="Times New Roman"/>
          <w:b/>
          <w:sz w:val="32"/>
          <w:szCs w:val="32"/>
        </w:rPr>
        <w:t>7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马东宇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王嘉</w:t>
      </w:r>
      <w:r>
        <w:rPr>
          <w:rFonts w:hint="eastAsia" w:ascii="宋体" w:hAnsi="宋体" w:eastAsia="宋体" w:cs="微软雅黑"/>
          <w:sz w:val="32"/>
          <w:szCs w:val="32"/>
        </w:rPr>
        <w:t>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龙小玉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伍天赐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刘世豪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李嘉欣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何婉仪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陈贝文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陈学莹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郑乾龙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洪晓玉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袁景韬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黄凯豪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曹冰荷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梁凤仪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温紫琪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国际学院（1名）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马轩轩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校团委直属部门（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王心怡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沈芊岑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陈泳吏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校学生会（3名）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王盼盼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黄恩妍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黄舒琪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校团委青年志愿者行动指导中心（3名）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邹家怡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林洁铃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郭帅君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校团委学生社团管理工作部（3名）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王赫源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陈思怡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谭晓琳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校团委信息传媒中心（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名）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朱秋洪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柳紫玥</w:t>
      </w:r>
      <w:bookmarkStart w:id="1" w:name="_GoBack"/>
      <w:bookmarkEnd w:id="1"/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校团委文化艺术中心（2名）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陈格欣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彭煜婷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五四优秀志愿者（20名）</w:t>
      </w:r>
    </w:p>
    <w:bookmarkEnd w:id="0"/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马伟民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马泽萍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古宜冲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刘小玲     麦文宇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肖小红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吴家琪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张国双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陈依璐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陈瑞钰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欧梓澄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罗漫虹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胡诗蕾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高敏诗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黄</w:t>
      </w:r>
      <w:r>
        <w:rPr>
          <w:rFonts w:ascii="仿宋_GB2312" w:hAnsi="Calibri" w:eastAsia="仿宋_GB2312" w:cs="Times New Roman"/>
          <w:sz w:val="32"/>
          <w:szCs w:val="32"/>
        </w:rPr>
        <w:t xml:space="preserve">  冰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黄欣欣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黄敏妍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蒋</w:t>
      </w:r>
      <w:r>
        <w:rPr>
          <w:rFonts w:ascii="仿宋_GB2312" w:hAnsi="Calibri" w:eastAsia="仿宋_GB2312" w:cs="Times New Roman"/>
          <w:sz w:val="32"/>
          <w:szCs w:val="32"/>
        </w:rPr>
        <w:t xml:space="preserve">  颖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廖展鹏     潘佳慧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07"/>
    <w:rsid w:val="00031574"/>
    <w:rsid w:val="00036C9E"/>
    <w:rsid w:val="00037CE8"/>
    <w:rsid w:val="000830D4"/>
    <w:rsid w:val="000B3800"/>
    <w:rsid w:val="000D06AC"/>
    <w:rsid w:val="000F0FD9"/>
    <w:rsid w:val="00104A84"/>
    <w:rsid w:val="00110C6B"/>
    <w:rsid w:val="001159E4"/>
    <w:rsid w:val="00194269"/>
    <w:rsid w:val="001E1A20"/>
    <w:rsid w:val="001E1D0D"/>
    <w:rsid w:val="001F7E43"/>
    <w:rsid w:val="002002CA"/>
    <w:rsid w:val="00201562"/>
    <w:rsid w:val="00211BD3"/>
    <w:rsid w:val="002302D5"/>
    <w:rsid w:val="00233AB5"/>
    <w:rsid w:val="002557AE"/>
    <w:rsid w:val="00265498"/>
    <w:rsid w:val="002701DA"/>
    <w:rsid w:val="002C452E"/>
    <w:rsid w:val="00352951"/>
    <w:rsid w:val="0035659F"/>
    <w:rsid w:val="0038777D"/>
    <w:rsid w:val="003A63A5"/>
    <w:rsid w:val="003A6513"/>
    <w:rsid w:val="003B24D0"/>
    <w:rsid w:val="00404416"/>
    <w:rsid w:val="0045151B"/>
    <w:rsid w:val="0045711D"/>
    <w:rsid w:val="00472EF3"/>
    <w:rsid w:val="00487B8B"/>
    <w:rsid w:val="00547033"/>
    <w:rsid w:val="00592D5F"/>
    <w:rsid w:val="00595696"/>
    <w:rsid w:val="005B1DEF"/>
    <w:rsid w:val="005B3BA3"/>
    <w:rsid w:val="005C0876"/>
    <w:rsid w:val="005D3AC1"/>
    <w:rsid w:val="00615521"/>
    <w:rsid w:val="00663831"/>
    <w:rsid w:val="00686C7C"/>
    <w:rsid w:val="0069230F"/>
    <w:rsid w:val="00694F17"/>
    <w:rsid w:val="006E494C"/>
    <w:rsid w:val="006F73A3"/>
    <w:rsid w:val="00706F74"/>
    <w:rsid w:val="00736A0C"/>
    <w:rsid w:val="00791F3D"/>
    <w:rsid w:val="007C3436"/>
    <w:rsid w:val="007C35AF"/>
    <w:rsid w:val="007E6D32"/>
    <w:rsid w:val="008163AC"/>
    <w:rsid w:val="008426CF"/>
    <w:rsid w:val="00873506"/>
    <w:rsid w:val="008B7BAE"/>
    <w:rsid w:val="008B7DB6"/>
    <w:rsid w:val="009015E1"/>
    <w:rsid w:val="009102A0"/>
    <w:rsid w:val="00920A36"/>
    <w:rsid w:val="00956981"/>
    <w:rsid w:val="00962FC6"/>
    <w:rsid w:val="00972733"/>
    <w:rsid w:val="009B3933"/>
    <w:rsid w:val="009E2852"/>
    <w:rsid w:val="009E5242"/>
    <w:rsid w:val="00A07DD3"/>
    <w:rsid w:val="00A22BA3"/>
    <w:rsid w:val="00A72033"/>
    <w:rsid w:val="00A8740E"/>
    <w:rsid w:val="00B15EB4"/>
    <w:rsid w:val="00B21C3C"/>
    <w:rsid w:val="00BB6CF9"/>
    <w:rsid w:val="00BE04C1"/>
    <w:rsid w:val="00BF5375"/>
    <w:rsid w:val="00C1018E"/>
    <w:rsid w:val="00C94F0E"/>
    <w:rsid w:val="00CA4C67"/>
    <w:rsid w:val="00CD40F2"/>
    <w:rsid w:val="00CE51AE"/>
    <w:rsid w:val="00D1399D"/>
    <w:rsid w:val="00D36693"/>
    <w:rsid w:val="00D423F7"/>
    <w:rsid w:val="00DD1E10"/>
    <w:rsid w:val="00DF6D9C"/>
    <w:rsid w:val="00E00D36"/>
    <w:rsid w:val="00E20907"/>
    <w:rsid w:val="00E258B9"/>
    <w:rsid w:val="00E35A4F"/>
    <w:rsid w:val="00E50E68"/>
    <w:rsid w:val="00E94AC9"/>
    <w:rsid w:val="00EE2E65"/>
    <w:rsid w:val="00EE7066"/>
    <w:rsid w:val="00F0407E"/>
    <w:rsid w:val="00F32C43"/>
    <w:rsid w:val="00F37F17"/>
    <w:rsid w:val="00F71EEA"/>
    <w:rsid w:val="00FB0077"/>
    <w:rsid w:val="00FB318A"/>
    <w:rsid w:val="00FC6644"/>
    <w:rsid w:val="00FE472F"/>
    <w:rsid w:val="03734A85"/>
    <w:rsid w:val="0B0D190A"/>
    <w:rsid w:val="0C7A7317"/>
    <w:rsid w:val="12FB0693"/>
    <w:rsid w:val="1C203C01"/>
    <w:rsid w:val="1C2372B3"/>
    <w:rsid w:val="1DC705B5"/>
    <w:rsid w:val="212240B5"/>
    <w:rsid w:val="230969EC"/>
    <w:rsid w:val="24FE640D"/>
    <w:rsid w:val="27496FC3"/>
    <w:rsid w:val="29945446"/>
    <w:rsid w:val="2D8C15DB"/>
    <w:rsid w:val="2E4566F1"/>
    <w:rsid w:val="31C31D8C"/>
    <w:rsid w:val="31D35C53"/>
    <w:rsid w:val="32771C63"/>
    <w:rsid w:val="3C191D1D"/>
    <w:rsid w:val="49734BB7"/>
    <w:rsid w:val="4A5F4A84"/>
    <w:rsid w:val="513F4178"/>
    <w:rsid w:val="5B4650E2"/>
    <w:rsid w:val="5C4343DA"/>
    <w:rsid w:val="6B79696B"/>
    <w:rsid w:val="6F77B294"/>
    <w:rsid w:val="6F810BDD"/>
    <w:rsid w:val="71AB1409"/>
    <w:rsid w:val="731F6381"/>
    <w:rsid w:val="75454E9E"/>
    <w:rsid w:val="7A1C6EF3"/>
    <w:rsid w:val="7B521C0A"/>
    <w:rsid w:val="7E6F49FF"/>
    <w:rsid w:val="EFE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Theme="minorEastAsia" w:cstheme="minorBidi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888</Words>
  <Characters>5066</Characters>
  <Lines>42</Lines>
  <Paragraphs>11</Paragraphs>
  <TotalTime>7</TotalTime>
  <ScaleCrop>false</ScaleCrop>
  <LinksUpToDate>false</LinksUpToDate>
  <CharactersWithSpaces>5943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2021-04-17T22:16:00Z</dcterms:created>
  <dc:creator>x kyle</dc:creator>
  <cp:lastModifiedBy>伯里克利</cp:lastModifiedBy>
  <dcterms:modified xsi:type="dcterms:W3CDTF">2021-04-19T11:24:11Z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