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bookmarkEnd w:id="0"/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</w:t>
            </w:r>
            <w:r>
              <w:rPr>
                <w:rFonts w:hint="eastAsia" w:eastAsia="黑体"/>
                <w:b/>
                <w:bCs/>
                <w:szCs w:val="21"/>
              </w:rPr>
              <w:t>月</w:t>
            </w:r>
            <w:r>
              <w:rPr>
                <w:rFonts w:hint="eastAsia" w:eastAsia="黑体"/>
                <w:b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eastAsia="黑体"/>
                <w:b/>
                <w:bCs/>
                <w:szCs w:val="21"/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主题教育读书班专题学习暨党务工作者培训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间：14: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  点：C20</w:t>
            </w: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多</w:t>
            </w:r>
            <w:r>
              <w:rPr>
                <w:rFonts w:ascii="仿宋_GB2312" w:hAnsi="仿宋_GB2312" w:eastAsia="仿宋_GB2312" w:cs="仿宋_GB2312"/>
                <w:szCs w:val="21"/>
              </w:rPr>
              <w:t>功能会议室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主持者：许志超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黑体" w:hAnsi="黑体" w:eastAsia="仿宋_GB2312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部分校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领导</w:t>
            </w:r>
            <w:r>
              <w:rPr>
                <w:rFonts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党委各职能部门负责人，各党总支部（直属党支部）书记、党支部书记、组织员（由党委组织部负责通知）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党务工作者培训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间：14:00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  点：C202多功能会议室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主持者：许志超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参加者：各党总支部（直属党支部）书记、基层党支部书记（由党委组织部负责通知）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10290" w:firstLineChars="49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7E3557-56D6-461E-9A85-7D8BAECD5E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ABA7D0-A3D1-448C-8894-8668C536BD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26CC93C-DA96-4552-948A-059DEBA257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625DF"/>
    <w:rsid w:val="00083B44"/>
    <w:rsid w:val="000848AF"/>
    <w:rsid w:val="000903C6"/>
    <w:rsid w:val="00092E48"/>
    <w:rsid w:val="000A3F5A"/>
    <w:rsid w:val="000A4972"/>
    <w:rsid w:val="000D0DA4"/>
    <w:rsid w:val="00126FEE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97113"/>
    <w:rsid w:val="001A2844"/>
    <w:rsid w:val="001C3CFC"/>
    <w:rsid w:val="001C71D3"/>
    <w:rsid w:val="001E13EF"/>
    <w:rsid w:val="0022637B"/>
    <w:rsid w:val="002302F9"/>
    <w:rsid w:val="002326F0"/>
    <w:rsid w:val="00241EAA"/>
    <w:rsid w:val="00252F07"/>
    <w:rsid w:val="00260D10"/>
    <w:rsid w:val="00265343"/>
    <w:rsid w:val="00294213"/>
    <w:rsid w:val="002D6E30"/>
    <w:rsid w:val="002E3CEC"/>
    <w:rsid w:val="002E5BD2"/>
    <w:rsid w:val="00331264"/>
    <w:rsid w:val="00332C70"/>
    <w:rsid w:val="00365960"/>
    <w:rsid w:val="003706E1"/>
    <w:rsid w:val="003C055C"/>
    <w:rsid w:val="003C1CCC"/>
    <w:rsid w:val="003D51E0"/>
    <w:rsid w:val="00404C6C"/>
    <w:rsid w:val="00441A02"/>
    <w:rsid w:val="00483591"/>
    <w:rsid w:val="0048450E"/>
    <w:rsid w:val="00486394"/>
    <w:rsid w:val="004A5B7D"/>
    <w:rsid w:val="004B2A37"/>
    <w:rsid w:val="004B5942"/>
    <w:rsid w:val="004C3366"/>
    <w:rsid w:val="004F30D2"/>
    <w:rsid w:val="00511B6E"/>
    <w:rsid w:val="00526AC1"/>
    <w:rsid w:val="00544776"/>
    <w:rsid w:val="00545FCD"/>
    <w:rsid w:val="00567FC6"/>
    <w:rsid w:val="0059323A"/>
    <w:rsid w:val="005A2D64"/>
    <w:rsid w:val="005D43E4"/>
    <w:rsid w:val="005F5084"/>
    <w:rsid w:val="005F5937"/>
    <w:rsid w:val="00604BF0"/>
    <w:rsid w:val="00613223"/>
    <w:rsid w:val="0062670B"/>
    <w:rsid w:val="00671EC0"/>
    <w:rsid w:val="006D3A31"/>
    <w:rsid w:val="006E2CF5"/>
    <w:rsid w:val="0070754E"/>
    <w:rsid w:val="00734170"/>
    <w:rsid w:val="00783C53"/>
    <w:rsid w:val="007A54A7"/>
    <w:rsid w:val="00813601"/>
    <w:rsid w:val="008343A2"/>
    <w:rsid w:val="00835FC8"/>
    <w:rsid w:val="00840FA3"/>
    <w:rsid w:val="00845F0E"/>
    <w:rsid w:val="0086366C"/>
    <w:rsid w:val="00863740"/>
    <w:rsid w:val="00874FD2"/>
    <w:rsid w:val="008B5CEF"/>
    <w:rsid w:val="008E7BD9"/>
    <w:rsid w:val="00913734"/>
    <w:rsid w:val="009165A8"/>
    <w:rsid w:val="00930AC4"/>
    <w:rsid w:val="0095166B"/>
    <w:rsid w:val="009537F9"/>
    <w:rsid w:val="00990637"/>
    <w:rsid w:val="009A58EC"/>
    <w:rsid w:val="009B6E32"/>
    <w:rsid w:val="009D5289"/>
    <w:rsid w:val="009E3156"/>
    <w:rsid w:val="009E7E28"/>
    <w:rsid w:val="009F2FC8"/>
    <w:rsid w:val="00A01E2D"/>
    <w:rsid w:val="00A1112A"/>
    <w:rsid w:val="00A24081"/>
    <w:rsid w:val="00A5222D"/>
    <w:rsid w:val="00A755BA"/>
    <w:rsid w:val="00A83B5B"/>
    <w:rsid w:val="00AA389E"/>
    <w:rsid w:val="00AB4AB5"/>
    <w:rsid w:val="00AB5189"/>
    <w:rsid w:val="00AC1224"/>
    <w:rsid w:val="00AC64FC"/>
    <w:rsid w:val="00AD72A7"/>
    <w:rsid w:val="00AF2BAC"/>
    <w:rsid w:val="00B04628"/>
    <w:rsid w:val="00B06EA4"/>
    <w:rsid w:val="00B174E6"/>
    <w:rsid w:val="00B3471E"/>
    <w:rsid w:val="00B4207B"/>
    <w:rsid w:val="00B51BBF"/>
    <w:rsid w:val="00BB672C"/>
    <w:rsid w:val="00BC5FFD"/>
    <w:rsid w:val="00BD1C5D"/>
    <w:rsid w:val="00BE68B1"/>
    <w:rsid w:val="00C31447"/>
    <w:rsid w:val="00C3144D"/>
    <w:rsid w:val="00C46217"/>
    <w:rsid w:val="00C5740C"/>
    <w:rsid w:val="00C94782"/>
    <w:rsid w:val="00CB4ADD"/>
    <w:rsid w:val="00D02ADA"/>
    <w:rsid w:val="00D21F30"/>
    <w:rsid w:val="00D37D7B"/>
    <w:rsid w:val="00D83ECF"/>
    <w:rsid w:val="00D85DA5"/>
    <w:rsid w:val="00D87B8C"/>
    <w:rsid w:val="00DC228E"/>
    <w:rsid w:val="00DD41E8"/>
    <w:rsid w:val="00DF75B7"/>
    <w:rsid w:val="00DF7E11"/>
    <w:rsid w:val="00E67E29"/>
    <w:rsid w:val="00E745A0"/>
    <w:rsid w:val="00E82733"/>
    <w:rsid w:val="00E93245"/>
    <w:rsid w:val="00E94022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0C32AF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6458D"/>
    <w:rsid w:val="08EA7210"/>
    <w:rsid w:val="08F10DED"/>
    <w:rsid w:val="09047592"/>
    <w:rsid w:val="09122D6A"/>
    <w:rsid w:val="09163E94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7681A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A56D8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7F48AC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B277FD"/>
    <w:rsid w:val="14C06E3D"/>
    <w:rsid w:val="14C12D51"/>
    <w:rsid w:val="14CD2B3D"/>
    <w:rsid w:val="14D95E7F"/>
    <w:rsid w:val="14DE2C4E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D194C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51D82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05CC8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06A56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282944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505BF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8859B9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691347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9A5F79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07E89"/>
    <w:rsid w:val="3FE17C77"/>
    <w:rsid w:val="3FE34FA7"/>
    <w:rsid w:val="3FE8319B"/>
    <w:rsid w:val="3FF92DAB"/>
    <w:rsid w:val="3FFE3A57"/>
    <w:rsid w:val="40046127"/>
    <w:rsid w:val="400943E7"/>
    <w:rsid w:val="40133704"/>
    <w:rsid w:val="401E030A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95756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00262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96223"/>
    <w:rsid w:val="449C7DB8"/>
    <w:rsid w:val="44A47935"/>
    <w:rsid w:val="44A825EB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BA37A5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981898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3F817ED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6C0D55"/>
    <w:rsid w:val="56721153"/>
    <w:rsid w:val="567C08F2"/>
    <w:rsid w:val="56844EE0"/>
    <w:rsid w:val="56881EF5"/>
    <w:rsid w:val="568C4CE0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6205C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814C4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C9123C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83CCF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54FE3"/>
    <w:rsid w:val="68097111"/>
    <w:rsid w:val="680E566D"/>
    <w:rsid w:val="6823620F"/>
    <w:rsid w:val="683B7530"/>
    <w:rsid w:val="683D085A"/>
    <w:rsid w:val="683F5BE7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6138E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26C7C"/>
    <w:rsid w:val="6A4B68EB"/>
    <w:rsid w:val="6A520071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22028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62C08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A73CC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086EB5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C25418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683CE6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80E46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169</Words>
  <Characters>969</Characters>
  <Lines>8</Lines>
  <Paragraphs>2</Paragraphs>
  <TotalTime>5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2023-05-12T07:59:00Z</dcterms:created>
  <dc:creator>LWPG2</dc:creator>
  <cp:lastModifiedBy>孔慧贤</cp:lastModifiedBy>
  <cp:lastPrinted>2023-04-07T07:21:00Z</cp:lastPrinted>
  <dcterms:modified xsi:type="dcterms:W3CDTF">2023-05-25T00:57:23Z</dcterms:modified>
  <dc:title>第 9 周会议和活动安排表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74D551F1961A43E883800EB065F7F314</vt:lpwstr>
  </property>
</Properties>
</file>