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808"/>
        <w:tblOverlap w:val="never"/>
        <w:tblW w:w="1098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24"/>
        <w:gridCol w:w="547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11430</wp:posOffset>
                      </wp:positionV>
                      <wp:extent cx="904875" cy="2762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0.9pt;height:21.75pt;width:71.25pt;z-index:251659264;mso-width-relative:page;mso-height-relative:page;" filled="f" stroked="t" coordsize="21600,21600" o:gfxdata="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dnl71gAAAAcBAAAPAAAAAAAAAAEAIAAAACIA&#10;AABkcnMvZG93bnJldi54bWxQSwECFAAUAAAACACHTuJAZ06EMN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38480" cy="482600"/>
                      <wp:effectExtent l="3175" t="3810" r="10795" b="889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4pt;margin-top:1.05pt;height:38pt;width:42.4pt;z-index:251660288;mso-width-relative:page;mso-height-relative:page;" filled="f" stroked="t" coordsize="21600,21600" o:gfxdata="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4cdnWAAAABwEAAA8AAAAAAAAAAQAgAAAA&#10;IgAAAGRycy9kb3ducmV2LnhtbFBLAQIUABQAAAAIAIdO4kDZRh3C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47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第四次团员代表大会暨第九次学生代表大会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参加者：有关校领导，各学院党总支部（直属党支部）书记，各学院团委书记，团员代表，学生代表，校团委全体人员（由校团委负责通知）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96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3月28日15:30，举办“关于岭南文化的整体性认知”专题讲座（主会场设在C201学术报告厅，分会场设在C202多功能会议室）。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04" w:beforeLines="250" w:line="3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610" w:firstLineChars="4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610" w:firstLineChars="4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2023年3月24日</w:t>
      </w:r>
    </w:p>
    <w:sectPr>
      <w:pgSz w:w="11906" w:h="16838"/>
      <w:pgMar w:top="1134" w:right="567" w:bottom="0" w:left="567" w:header="0" w:footer="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878053F-94C0-40CE-B906-77A67AE93E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0ACE4FC-8318-43A8-902A-848FC80478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0DE643-8BF4-40F8-8816-3B7DA2E9F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92466D"/>
    <w:rsid w:val="35C858DA"/>
    <w:rsid w:val="35CB178F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45F2B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747A63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8B2D2D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B0C6F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721</Words>
  <Characters>797</Characters>
  <Lines>8</Lines>
  <Paragraphs>2</Paragraphs>
  <TotalTime>5</TotalTime>
  <ScaleCrop>false</ScaleCrop>
  <LinksUpToDate>false</LinksUpToDate>
  <CharactersWithSpaces>910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2023-03-17T08:15:00Z</cp:lastPrinted>
  <dcterms:modified xsi:type="dcterms:W3CDTF">2023-03-24T08:42:52Z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