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E4DE" w14:textId="77777777" w:rsidR="002F6207" w:rsidRDefault="002F6207" w:rsidP="002F6207">
      <w:pPr>
        <w:spacing w:line="480" w:lineRule="exact"/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32"/>
          <w:szCs w:val="32"/>
          <w:lang w:bidi="ar-SA"/>
        </w:rPr>
        <w:t>附件1</w:t>
      </w:r>
    </w:p>
    <w:p w14:paraId="2FA3DF4F" w14:textId="77777777" w:rsidR="002F6207" w:rsidRDefault="002F6207" w:rsidP="002F6207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广东外语外贸大学南国商学院</w:t>
      </w:r>
    </w:p>
    <w:p w14:paraId="3CBA9831" w14:textId="77777777" w:rsidR="002F6207" w:rsidRDefault="002F6207" w:rsidP="002F6207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家庭经济困难学生学费减免申请表</w:t>
      </w:r>
    </w:p>
    <w:tbl>
      <w:tblPr>
        <w:tblpPr w:leftFromText="180" w:rightFromText="180" w:vertAnchor="text" w:horzAnchor="margin" w:tblpXSpec="center" w:tblpY="138"/>
        <w:tblOverlap w:val="never"/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242"/>
        <w:gridCol w:w="1131"/>
        <w:gridCol w:w="1421"/>
        <w:gridCol w:w="1417"/>
        <w:gridCol w:w="851"/>
        <w:gridCol w:w="1276"/>
        <w:gridCol w:w="1745"/>
      </w:tblGrid>
      <w:tr w:rsidR="00F01157" w14:paraId="609D337E" w14:textId="77777777" w:rsidTr="00F01157">
        <w:trPr>
          <w:trHeight w:val="563"/>
        </w:trPr>
        <w:tc>
          <w:tcPr>
            <w:tcW w:w="1021" w:type="dxa"/>
            <w:vAlign w:val="center"/>
          </w:tcPr>
          <w:p w14:paraId="5D6D5602" w14:textId="77777777" w:rsidR="00F01157" w:rsidRDefault="00F01157" w:rsidP="00F0115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242" w:type="dxa"/>
            <w:vAlign w:val="center"/>
          </w:tcPr>
          <w:p w14:paraId="46896C22" w14:textId="77777777" w:rsidR="00F01157" w:rsidRDefault="00F01157" w:rsidP="00F0115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1" w:type="dxa"/>
            <w:vAlign w:val="center"/>
          </w:tcPr>
          <w:p w14:paraId="2106334A" w14:textId="117538AE" w:rsidR="00F01157" w:rsidRDefault="00F01157" w:rsidP="00F0115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</w:t>
            </w:r>
          </w:p>
        </w:tc>
        <w:tc>
          <w:tcPr>
            <w:tcW w:w="1421" w:type="dxa"/>
            <w:vAlign w:val="center"/>
          </w:tcPr>
          <w:p w14:paraId="0A0C1EEA" w14:textId="5281BFD8" w:rsidR="00F01157" w:rsidRDefault="00F01157" w:rsidP="00F0115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E0AB859" w14:textId="56A9B130" w:rsidR="00F01157" w:rsidRDefault="00F01157" w:rsidP="00F0115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0B787A02" w14:textId="6361FB28" w:rsidR="00F01157" w:rsidRDefault="00F01157" w:rsidP="00F0115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7ED6589" w14:textId="77777777" w:rsidR="00F01157" w:rsidRDefault="00F01157" w:rsidP="00F0115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1745" w:type="dxa"/>
            <w:vAlign w:val="center"/>
          </w:tcPr>
          <w:p w14:paraId="595D0532" w14:textId="77777777" w:rsidR="00F01157" w:rsidRDefault="00F01157" w:rsidP="00F0115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1157" w14:paraId="70923DD4" w14:textId="77777777" w:rsidTr="00F01157">
        <w:trPr>
          <w:trHeight w:val="557"/>
        </w:trPr>
        <w:tc>
          <w:tcPr>
            <w:tcW w:w="2263" w:type="dxa"/>
            <w:gridSpan w:val="2"/>
            <w:vAlign w:val="center"/>
          </w:tcPr>
          <w:p w14:paraId="09CD4AEF" w14:textId="3FAC0700" w:rsidR="00F01157" w:rsidRDefault="00F01157" w:rsidP="00F0115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2552" w:type="dxa"/>
            <w:gridSpan w:val="2"/>
          </w:tcPr>
          <w:p w14:paraId="23C0645B" w14:textId="77777777" w:rsidR="00F01157" w:rsidRDefault="00F01157" w:rsidP="00F0115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gridSpan w:val="2"/>
          </w:tcPr>
          <w:p w14:paraId="09241486" w14:textId="40ED2352" w:rsidR="00F01157" w:rsidRDefault="00F01157" w:rsidP="00F0115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班级</w:t>
            </w:r>
          </w:p>
        </w:tc>
        <w:tc>
          <w:tcPr>
            <w:tcW w:w="3021" w:type="dxa"/>
            <w:gridSpan w:val="2"/>
            <w:vAlign w:val="center"/>
          </w:tcPr>
          <w:p w14:paraId="14B7F72D" w14:textId="77777777" w:rsidR="00F01157" w:rsidRDefault="00F01157" w:rsidP="00F01157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F01157" w14:paraId="4C057F66" w14:textId="77777777" w:rsidTr="00F01157">
        <w:trPr>
          <w:trHeight w:val="551"/>
        </w:trPr>
        <w:tc>
          <w:tcPr>
            <w:tcW w:w="2263" w:type="dxa"/>
            <w:gridSpan w:val="2"/>
            <w:vAlign w:val="center"/>
          </w:tcPr>
          <w:p w14:paraId="3F5B041C" w14:textId="3F4485E4" w:rsidR="00F01157" w:rsidRDefault="00F01157" w:rsidP="00F0115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家庭地址</w:t>
            </w:r>
          </w:p>
        </w:tc>
        <w:tc>
          <w:tcPr>
            <w:tcW w:w="4820" w:type="dxa"/>
            <w:gridSpan w:val="4"/>
          </w:tcPr>
          <w:p w14:paraId="21B97E71" w14:textId="77777777" w:rsidR="00F01157" w:rsidRDefault="00F01157" w:rsidP="00F0115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434677A" w14:textId="42D14E8D" w:rsidR="00F01157" w:rsidRDefault="00F01157" w:rsidP="00F0115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1745" w:type="dxa"/>
          </w:tcPr>
          <w:p w14:paraId="49729686" w14:textId="77777777" w:rsidR="00F01157" w:rsidRDefault="00F01157" w:rsidP="00F01157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F01157" w14:paraId="72792E9C" w14:textId="77777777" w:rsidTr="00F01157">
        <w:trPr>
          <w:trHeight w:val="994"/>
        </w:trPr>
        <w:tc>
          <w:tcPr>
            <w:tcW w:w="2263" w:type="dxa"/>
            <w:gridSpan w:val="2"/>
            <w:vAlign w:val="center"/>
          </w:tcPr>
          <w:p w14:paraId="355AEEF8" w14:textId="77777777" w:rsidR="00F01157" w:rsidRDefault="00F01157" w:rsidP="00F0115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家庭基本情况</w:t>
            </w:r>
          </w:p>
        </w:tc>
        <w:tc>
          <w:tcPr>
            <w:tcW w:w="7841" w:type="dxa"/>
            <w:gridSpan w:val="6"/>
            <w:vAlign w:val="center"/>
          </w:tcPr>
          <w:p w14:paraId="7C8E6ACB" w14:textId="77777777" w:rsidR="00F01157" w:rsidRDefault="00F01157" w:rsidP="00F0115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1.人口数：   人            2.家庭年总收入：   元</w:t>
            </w:r>
          </w:p>
          <w:p w14:paraId="7EA3F19E" w14:textId="77777777" w:rsidR="00F01157" w:rsidRDefault="00F01157" w:rsidP="00F0115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3.非义务教育阶段就读人数：</w:t>
            </w:r>
          </w:p>
        </w:tc>
      </w:tr>
      <w:tr w:rsidR="00F01157" w14:paraId="174FA41E" w14:textId="77777777" w:rsidTr="00F01157">
        <w:trPr>
          <w:trHeight w:val="1264"/>
        </w:trPr>
        <w:tc>
          <w:tcPr>
            <w:tcW w:w="2263" w:type="dxa"/>
            <w:gridSpan w:val="2"/>
            <w:vAlign w:val="center"/>
          </w:tcPr>
          <w:p w14:paraId="2DFE0C63" w14:textId="77777777" w:rsidR="00F01157" w:rsidRDefault="00F01157" w:rsidP="00F0115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家长联系方式</w:t>
            </w:r>
          </w:p>
        </w:tc>
        <w:tc>
          <w:tcPr>
            <w:tcW w:w="7841" w:type="dxa"/>
            <w:gridSpan w:val="6"/>
          </w:tcPr>
          <w:p w14:paraId="062DF33B" w14:textId="7F1F57E4" w:rsidR="00F01157" w:rsidRDefault="00F01157" w:rsidP="00F0115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父亲（姓名）：             联系电话：</w:t>
            </w:r>
          </w:p>
          <w:p w14:paraId="2BD8D9EE" w14:textId="77777777" w:rsidR="00F01157" w:rsidRDefault="00F01157" w:rsidP="00F0115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母亲（姓名）：             联系电话：</w:t>
            </w:r>
          </w:p>
          <w:p w14:paraId="392D3B7B" w14:textId="77777777" w:rsidR="00F01157" w:rsidRDefault="00F01157" w:rsidP="00F0115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其他（标明与本人关系及姓名）：           联系电话：</w:t>
            </w:r>
          </w:p>
        </w:tc>
      </w:tr>
      <w:tr w:rsidR="00F01157" w14:paraId="47595CB3" w14:textId="77777777" w:rsidTr="00F01157">
        <w:trPr>
          <w:trHeight w:val="1301"/>
        </w:trPr>
        <w:tc>
          <w:tcPr>
            <w:tcW w:w="2263" w:type="dxa"/>
            <w:gridSpan w:val="2"/>
            <w:vAlign w:val="center"/>
          </w:tcPr>
          <w:p w14:paraId="6557E2D8" w14:textId="4E328B2D" w:rsidR="00F01157" w:rsidRDefault="00F01157" w:rsidP="00F0115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申请减免类型</w:t>
            </w:r>
          </w:p>
        </w:tc>
        <w:tc>
          <w:tcPr>
            <w:tcW w:w="7841" w:type="dxa"/>
            <w:gridSpan w:val="6"/>
            <w:vAlign w:val="center"/>
          </w:tcPr>
          <w:p w14:paraId="7425B023" w14:textId="02C49F1B" w:rsidR="00F01157" w:rsidRPr="00EC62A5" w:rsidRDefault="00F01157" w:rsidP="00F01157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 w:rsidRPr="00EC62A5">
              <w:rPr>
                <w:rFonts w:ascii="宋体" w:hAnsi="宋体" w:cs="宋体" w:hint="eastAsia"/>
                <w:b/>
                <w:bCs/>
                <w:sz w:val="24"/>
              </w:rPr>
              <w:t>一等：减免10000元。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</w:t>
            </w:r>
            <w:r w:rsidRPr="00EC62A5">
              <w:rPr>
                <w:rFonts w:ascii="宋体" w:hAnsi="宋体" w:cs="宋体" w:hint="eastAsia"/>
                <w:sz w:val="24"/>
              </w:rPr>
              <w:t>申请人应具备以下条件之一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）</w:t>
            </w:r>
          </w:p>
          <w:p w14:paraId="64E32AA5" w14:textId="11604FC6" w:rsidR="00F01157" w:rsidRPr="00EC62A5" w:rsidRDefault="00F01157" w:rsidP="00F0115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 w:rsidRPr="00EC62A5">
              <w:rPr>
                <w:rFonts w:ascii="宋体" w:hAnsi="宋体" w:cs="宋体" w:hint="eastAsia"/>
                <w:sz w:val="24"/>
              </w:rPr>
              <w:t>1.烈士子女、残疾军人子女、因公牺牲人员子女等国家法律规定的优抚对象。</w:t>
            </w:r>
          </w:p>
          <w:p w14:paraId="79E7E690" w14:textId="36E11B1A" w:rsidR="00F01157" w:rsidRPr="00EC62A5" w:rsidRDefault="00F01157" w:rsidP="00F0115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 w:rsidRPr="00EC62A5">
              <w:rPr>
                <w:rFonts w:ascii="宋体" w:hAnsi="宋体" w:cs="宋体" w:hint="eastAsia"/>
                <w:sz w:val="24"/>
              </w:rPr>
              <w:t>2.孤儿且无其他有经济能力的直系亲属资助者。</w:t>
            </w:r>
          </w:p>
          <w:p w14:paraId="1F1012B0" w14:textId="42B9E9ED" w:rsidR="00F01157" w:rsidRPr="00EC62A5" w:rsidRDefault="00F01157" w:rsidP="00F0115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 w:rsidRPr="00EC62A5">
              <w:rPr>
                <w:rFonts w:ascii="宋体" w:hAnsi="宋体" w:cs="宋体" w:hint="eastAsia"/>
                <w:sz w:val="24"/>
              </w:rPr>
              <w:t>3.其他原因导致的家庭经济极度困难学生。</w:t>
            </w:r>
          </w:p>
          <w:p w14:paraId="4D5C95AB" w14:textId="05E07C93" w:rsidR="00F01157" w:rsidRPr="00EC62A5" w:rsidRDefault="00F01157" w:rsidP="00F01157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 w:rsidRPr="00EC62A5">
              <w:rPr>
                <w:rFonts w:ascii="宋体" w:hAnsi="宋体" w:cs="宋体" w:hint="eastAsia"/>
                <w:b/>
                <w:bCs/>
                <w:sz w:val="24"/>
              </w:rPr>
              <w:t>□二等：减免5000元。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</w:t>
            </w:r>
            <w:r w:rsidRPr="00EC62A5">
              <w:rPr>
                <w:rFonts w:ascii="宋体" w:hAnsi="宋体" w:cs="宋体" w:hint="eastAsia"/>
                <w:sz w:val="24"/>
              </w:rPr>
              <w:t>申请人应具备以下条件之一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）</w:t>
            </w:r>
          </w:p>
          <w:p w14:paraId="73E6956A" w14:textId="09CCFE69" w:rsidR="00F01157" w:rsidRPr="00EC62A5" w:rsidRDefault="00F01157" w:rsidP="00F0115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 w:rsidRPr="00EC62A5">
              <w:rPr>
                <w:rFonts w:ascii="宋体" w:hAnsi="宋体" w:cs="宋体" w:hint="eastAsia"/>
                <w:sz w:val="24"/>
              </w:rPr>
              <w:t>1.</w:t>
            </w:r>
            <w:r w:rsidR="00A928FE">
              <w:rPr>
                <w:rFonts w:ascii="宋体" w:hAnsi="宋体" w:cs="宋体" w:hint="eastAsia"/>
                <w:sz w:val="24"/>
              </w:rPr>
              <w:t>原</w:t>
            </w:r>
            <w:r w:rsidRPr="00EC62A5">
              <w:rPr>
                <w:rFonts w:ascii="宋体" w:hAnsi="宋体" w:cs="宋体" w:hint="eastAsia"/>
                <w:sz w:val="24"/>
              </w:rPr>
              <w:t>“建档立卡”农村贫困户子女。</w:t>
            </w:r>
          </w:p>
          <w:p w14:paraId="6FFEEA9B" w14:textId="4811926F" w:rsidR="00F01157" w:rsidRPr="00EC62A5" w:rsidRDefault="00F01157" w:rsidP="00F0115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 w:rsidRPr="00EC62A5">
              <w:rPr>
                <w:rFonts w:ascii="宋体" w:hAnsi="宋体" w:cs="宋体" w:hint="eastAsia"/>
                <w:sz w:val="24"/>
              </w:rPr>
              <w:t>2.居民最低生活保障家庭学生。</w:t>
            </w:r>
          </w:p>
          <w:p w14:paraId="217B3A1E" w14:textId="652B97D8" w:rsidR="00F01157" w:rsidRPr="00EC62A5" w:rsidRDefault="00F01157" w:rsidP="00F0115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 w:rsidRPr="00EC62A5">
              <w:rPr>
                <w:rFonts w:ascii="宋体" w:hAnsi="宋体" w:cs="宋体" w:hint="eastAsia"/>
                <w:sz w:val="24"/>
              </w:rPr>
              <w:t>3.父（母）残疾，完全或部分丧失劳动能力，家庭经济特别困难的。</w:t>
            </w:r>
          </w:p>
          <w:p w14:paraId="0F71437A" w14:textId="546D2C68" w:rsidR="00F01157" w:rsidRPr="00EC62A5" w:rsidRDefault="00F01157" w:rsidP="00F0115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 w:rsidRPr="00EC62A5">
              <w:rPr>
                <w:rFonts w:ascii="宋体" w:hAnsi="宋体" w:cs="宋体" w:hint="eastAsia"/>
                <w:sz w:val="24"/>
              </w:rPr>
              <w:t>4.家庭遭遇严重变故或遭受重大灾害导致家庭经济特别困难的。</w:t>
            </w:r>
          </w:p>
          <w:p w14:paraId="07366A1A" w14:textId="7B4D840B" w:rsidR="00F01157" w:rsidRPr="00EC62A5" w:rsidRDefault="00F01157" w:rsidP="00F0115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 w:rsidRPr="00EC62A5">
              <w:rPr>
                <w:rFonts w:ascii="宋体" w:hAnsi="宋体" w:cs="宋体" w:hint="eastAsia"/>
                <w:sz w:val="24"/>
              </w:rPr>
              <w:t>5.直系亲属或本人罹患重大疾病，需长期自费治疗且缺少经济来源的。</w:t>
            </w:r>
          </w:p>
          <w:p w14:paraId="75E5E7B5" w14:textId="714FFD04" w:rsidR="00F01157" w:rsidRPr="00EC62A5" w:rsidRDefault="00F01157" w:rsidP="00F0115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 w:rsidRPr="00EC62A5">
              <w:rPr>
                <w:rFonts w:ascii="宋体" w:hAnsi="宋体" w:cs="宋体" w:hint="eastAsia"/>
                <w:sz w:val="24"/>
              </w:rPr>
              <w:t>6.其他原因导致家庭经济特别困难的。</w:t>
            </w:r>
          </w:p>
          <w:p w14:paraId="3AC5A8A5" w14:textId="171DDC5A" w:rsidR="00F01157" w:rsidRPr="00EC62A5" w:rsidRDefault="00F01157" w:rsidP="00F01157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 w:rsidRPr="00EC62A5">
              <w:rPr>
                <w:rFonts w:ascii="宋体" w:hAnsi="宋体" w:cs="宋体" w:hint="eastAsia"/>
                <w:b/>
                <w:bCs/>
                <w:sz w:val="24"/>
              </w:rPr>
              <w:t>□三等：减免3000元。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</w:t>
            </w:r>
            <w:r w:rsidRPr="00EC62A5">
              <w:rPr>
                <w:rFonts w:ascii="宋体" w:hAnsi="宋体" w:cs="宋体" w:hint="eastAsia"/>
                <w:sz w:val="24"/>
              </w:rPr>
              <w:t>申请人应具备以下条件之一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）</w:t>
            </w:r>
          </w:p>
          <w:p w14:paraId="4BE39F00" w14:textId="77DB6D1F" w:rsidR="00F01157" w:rsidRPr="00EC62A5" w:rsidRDefault="00F01157" w:rsidP="00F0115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 w:rsidRPr="00EC62A5">
              <w:rPr>
                <w:rFonts w:ascii="宋体" w:hAnsi="宋体" w:cs="宋体" w:hint="eastAsia"/>
                <w:sz w:val="24"/>
              </w:rPr>
              <w:t>1.家庭供养人口较多或多个子女同时就读且缺少经济来源的。</w:t>
            </w:r>
          </w:p>
          <w:p w14:paraId="7657B3C4" w14:textId="37F64762" w:rsidR="00F01157" w:rsidRPr="00EC62A5" w:rsidRDefault="00F01157" w:rsidP="00F0115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 w:rsidRPr="00EC62A5">
              <w:rPr>
                <w:rFonts w:ascii="宋体" w:hAnsi="宋体" w:cs="宋体" w:hint="eastAsia"/>
                <w:sz w:val="24"/>
              </w:rPr>
              <w:t>2.直系亲属或本人罹患疾病，需长期自费治疗，治疗费用较高的。</w:t>
            </w:r>
          </w:p>
          <w:p w14:paraId="1D984E35" w14:textId="7E1D3DA9" w:rsidR="00F01157" w:rsidRPr="00EC62A5" w:rsidRDefault="00F01157" w:rsidP="00F0115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 w:rsidRPr="00EC62A5">
              <w:rPr>
                <w:rFonts w:ascii="宋体" w:hAnsi="宋体" w:cs="宋体" w:hint="eastAsia"/>
                <w:sz w:val="24"/>
              </w:rPr>
              <w:t>3.家庭遭受较严重灾害导致家庭经济困难的。</w:t>
            </w:r>
          </w:p>
          <w:p w14:paraId="76FCFF39" w14:textId="42D36C0A" w:rsidR="00F01157" w:rsidRPr="00EC62A5" w:rsidRDefault="00F01157" w:rsidP="00F0115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 w:rsidRPr="00EC62A5">
              <w:rPr>
                <w:rFonts w:ascii="宋体" w:hAnsi="宋体" w:cs="宋体" w:hint="eastAsia"/>
                <w:sz w:val="24"/>
              </w:rPr>
              <w:t>4.父母双方下岗或父母一方因病丧失劳动能力的。</w:t>
            </w:r>
          </w:p>
          <w:p w14:paraId="77A67166" w14:textId="43C39F0F" w:rsidR="00F01157" w:rsidRDefault="00F01157" w:rsidP="00F0115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 w:rsidRPr="00EC62A5">
              <w:rPr>
                <w:rFonts w:ascii="宋体" w:hAnsi="宋体" w:cs="宋体" w:hint="eastAsia"/>
                <w:sz w:val="24"/>
              </w:rPr>
              <w:t>5.其他原因导致家庭经济比较困难的。</w:t>
            </w:r>
          </w:p>
        </w:tc>
      </w:tr>
      <w:tr w:rsidR="00F01157" w14:paraId="4502B118" w14:textId="77777777" w:rsidTr="00F01157">
        <w:trPr>
          <w:trHeight w:val="2548"/>
        </w:trPr>
        <w:tc>
          <w:tcPr>
            <w:tcW w:w="2263" w:type="dxa"/>
            <w:gridSpan w:val="2"/>
            <w:vAlign w:val="center"/>
          </w:tcPr>
          <w:p w14:paraId="4A46289A" w14:textId="5AC9A3BB" w:rsidR="00F01157" w:rsidRDefault="00F01157" w:rsidP="00F0115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证明材料明细</w:t>
            </w:r>
          </w:p>
        </w:tc>
        <w:tc>
          <w:tcPr>
            <w:tcW w:w="7841" w:type="dxa"/>
            <w:gridSpan w:val="6"/>
            <w:vAlign w:val="center"/>
          </w:tcPr>
          <w:p w14:paraId="421C6C53" w14:textId="77777777" w:rsidR="00F01157" w:rsidRDefault="00F01157" w:rsidP="00F0115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只需根据减免类型提供对应的佐证材料。</w:t>
            </w:r>
          </w:p>
          <w:p w14:paraId="2DE60032" w14:textId="77777777" w:rsidR="00F01157" w:rsidRDefault="00F01157" w:rsidP="00F01157">
            <w:pPr>
              <w:spacing w:line="360" w:lineRule="auto"/>
              <w:ind w:left="363"/>
              <w:rPr>
                <w:rFonts w:ascii="宋体" w:hAnsi="宋体" w:cs="宋体"/>
                <w:sz w:val="24"/>
              </w:rPr>
            </w:pPr>
          </w:p>
          <w:p w14:paraId="4AB5B6F6" w14:textId="77777777" w:rsidR="00F01157" w:rsidRDefault="00F01157" w:rsidP="00F01157">
            <w:pPr>
              <w:spacing w:line="360" w:lineRule="auto"/>
              <w:ind w:left="363"/>
              <w:rPr>
                <w:rFonts w:ascii="宋体" w:hAnsi="宋体" w:cs="宋体"/>
                <w:sz w:val="24"/>
              </w:rPr>
            </w:pPr>
          </w:p>
          <w:p w14:paraId="79354E74" w14:textId="77777777" w:rsidR="00F01157" w:rsidRDefault="00F01157" w:rsidP="00F01157">
            <w:pPr>
              <w:spacing w:line="360" w:lineRule="auto"/>
              <w:ind w:left="363"/>
              <w:rPr>
                <w:rFonts w:ascii="宋体" w:hAnsi="宋体" w:cs="宋体"/>
                <w:sz w:val="24"/>
              </w:rPr>
            </w:pPr>
          </w:p>
          <w:p w14:paraId="685806A1" w14:textId="77777777" w:rsidR="00F01157" w:rsidRDefault="00F01157" w:rsidP="00F01157">
            <w:pPr>
              <w:spacing w:line="360" w:lineRule="auto"/>
              <w:ind w:left="363"/>
              <w:rPr>
                <w:rFonts w:ascii="宋体" w:hAnsi="宋体" w:cs="宋体"/>
                <w:sz w:val="24"/>
              </w:rPr>
            </w:pPr>
          </w:p>
          <w:p w14:paraId="4240A4E5" w14:textId="5740B476" w:rsidR="00F01157" w:rsidRDefault="00F01157" w:rsidP="00F01157">
            <w:pPr>
              <w:spacing w:line="360" w:lineRule="auto"/>
              <w:ind w:left="363"/>
              <w:rPr>
                <w:rFonts w:ascii="宋体" w:hAnsi="宋体" w:cs="宋体"/>
                <w:sz w:val="24"/>
              </w:rPr>
            </w:pPr>
          </w:p>
        </w:tc>
      </w:tr>
      <w:tr w:rsidR="00F01157" w14:paraId="0BB1F280" w14:textId="77777777" w:rsidTr="00F01157">
        <w:trPr>
          <w:trHeight w:val="2559"/>
        </w:trPr>
        <w:tc>
          <w:tcPr>
            <w:tcW w:w="2263" w:type="dxa"/>
            <w:gridSpan w:val="2"/>
            <w:vAlign w:val="center"/>
          </w:tcPr>
          <w:p w14:paraId="66920198" w14:textId="5175948D" w:rsidR="00F01157" w:rsidRDefault="00F01157" w:rsidP="00F0115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</w:t>
            </w:r>
            <w:r w:rsidR="00A928FE">
              <w:rPr>
                <w:rFonts w:ascii="宋体" w:hAnsi="宋体" w:cs="宋体" w:hint="eastAsia"/>
                <w:sz w:val="24"/>
              </w:rPr>
              <w:t>学年</w:t>
            </w:r>
            <w:r>
              <w:rPr>
                <w:rFonts w:ascii="宋体" w:hAnsi="宋体" w:cs="宋体" w:hint="eastAsia"/>
                <w:sz w:val="24"/>
              </w:rPr>
              <w:t>获得</w:t>
            </w:r>
          </w:p>
          <w:p w14:paraId="0A5412D1" w14:textId="77777777" w:rsidR="00F01157" w:rsidRDefault="00F01157" w:rsidP="00F0115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资助情况</w:t>
            </w:r>
          </w:p>
        </w:tc>
        <w:tc>
          <w:tcPr>
            <w:tcW w:w="7841" w:type="dxa"/>
            <w:gridSpan w:val="6"/>
          </w:tcPr>
          <w:p w14:paraId="5662934C" w14:textId="77777777" w:rsidR="00F01157" w:rsidRDefault="00F01157" w:rsidP="00F0115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1.是否参加勤工助学岗位：□是  □否   </w:t>
            </w:r>
          </w:p>
          <w:p w14:paraId="1EB9AD5E" w14:textId="56AF0317" w:rsidR="00F01157" w:rsidRDefault="00F01157" w:rsidP="00F0115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2.是否申请生源地助学贷款：□是  □否</w:t>
            </w:r>
          </w:p>
          <w:p w14:paraId="543CB20F" w14:textId="77777777" w:rsidR="00F01157" w:rsidRDefault="00F01157" w:rsidP="00F0115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3.在校期间获得资助情况：</w:t>
            </w:r>
          </w:p>
          <w:p w14:paraId="3787CB28" w14:textId="77777777" w:rsidR="00F01157" w:rsidRDefault="00F01157" w:rsidP="00F0115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□国家奖学金     □国家励志奖学金   □国家助学金    </w:t>
            </w:r>
          </w:p>
          <w:p w14:paraId="6F8991F9" w14:textId="18036E66" w:rsidR="00F01157" w:rsidRDefault="00F01157" w:rsidP="00F01157">
            <w:pPr>
              <w:spacing w:line="360" w:lineRule="auto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□学校奖学金     □其他资助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  </w:t>
            </w:r>
          </w:p>
        </w:tc>
      </w:tr>
      <w:tr w:rsidR="00F01157" w14:paraId="0E405D79" w14:textId="77777777" w:rsidTr="005E1F8F">
        <w:trPr>
          <w:trHeight w:val="1835"/>
        </w:trPr>
        <w:tc>
          <w:tcPr>
            <w:tcW w:w="2263" w:type="dxa"/>
            <w:gridSpan w:val="2"/>
            <w:vAlign w:val="center"/>
          </w:tcPr>
          <w:p w14:paraId="44B0C17C" w14:textId="77777777" w:rsidR="00F01157" w:rsidRDefault="00F01157" w:rsidP="00F0115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申请理由</w:t>
            </w:r>
          </w:p>
        </w:tc>
        <w:tc>
          <w:tcPr>
            <w:tcW w:w="7841" w:type="dxa"/>
            <w:gridSpan w:val="6"/>
          </w:tcPr>
          <w:p w14:paraId="4BFB9999" w14:textId="77777777" w:rsidR="00F01157" w:rsidRDefault="00F01157" w:rsidP="00F0115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F01157" w14:paraId="50D3CC8C" w14:textId="77777777" w:rsidTr="005E1F8F">
        <w:trPr>
          <w:trHeight w:val="1691"/>
        </w:trPr>
        <w:tc>
          <w:tcPr>
            <w:tcW w:w="2263" w:type="dxa"/>
            <w:gridSpan w:val="2"/>
            <w:vAlign w:val="center"/>
          </w:tcPr>
          <w:p w14:paraId="564EAB18" w14:textId="77777777" w:rsidR="00F01157" w:rsidRDefault="00F01157" w:rsidP="00F0115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在校期间表现（学习、生活、社会工作、获奖情况、是否受到处分）</w:t>
            </w:r>
          </w:p>
        </w:tc>
        <w:tc>
          <w:tcPr>
            <w:tcW w:w="7841" w:type="dxa"/>
            <w:gridSpan w:val="6"/>
          </w:tcPr>
          <w:p w14:paraId="4856F503" w14:textId="77777777" w:rsidR="00F01157" w:rsidRDefault="00F01157" w:rsidP="00F0115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在校期间学习成绩平均绩点： </w:t>
            </w:r>
            <w:r>
              <w:rPr>
                <w:rFonts w:ascii="宋体" w:hAnsi="宋体" w:cs="宋体"/>
                <w:sz w:val="24"/>
              </w:rPr>
              <w:t xml:space="preserve">         </w:t>
            </w:r>
          </w:p>
          <w:p w14:paraId="529E523F" w14:textId="56FD5D8E" w:rsidR="00F01157" w:rsidRDefault="00F01157" w:rsidP="00F0115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有无挂科： </w:t>
            </w:r>
            <w:r>
              <w:rPr>
                <w:rFonts w:ascii="宋体" w:hAnsi="宋体" w:cs="宋体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sz w:val="24"/>
              </w:rPr>
              <w:t>有无处分：</w:t>
            </w:r>
          </w:p>
          <w:p w14:paraId="2306A424" w14:textId="1FD5E858" w:rsidR="00F01157" w:rsidRDefault="00F01157" w:rsidP="00F0115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获奖情况： </w:t>
            </w:r>
            <w:r>
              <w:rPr>
                <w:rFonts w:ascii="宋体" w:hAnsi="宋体" w:cs="宋体"/>
                <w:sz w:val="24"/>
              </w:rPr>
              <w:t xml:space="preserve">                         </w:t>
            </w:r>
          </w:p>
        </w:tc>
      </w:tr>
      <w:tr w:rsidR="00F01157" w14:paraId="3D209584" w14:textId="77777777" w:rsidTr="00F01157">
        <w:trPr>
          <w:trHeight w:val="619"/>
        </w:trPr>
        <w:tc>
          <w:tcPr>
            <w:tcW w:w="2263" w:type="dxa"/>
            <w:gridSpan w:val="2"/>
            <w:vAlign w:val="center"/>
          </w:tcPr>
          <w:p w14:paraId="685AFE09" w14:textId="77777777" w:rsidR="00F01157" w:rsidRDefault="00F01157" w:rsidP="00F0115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辅导员意见</w:t>
            </w:r>
          </w:p>
        </w:tc>
        <w:tc>
          <w:tcPr>
            <w:tcW w:w="7841" w:type="dxa"/>
            <w:gridSpan w:val="6"/>
            <w:vAlign w:val="center"/>
          </w:tcPr>
          <w:p w14:paraId="05D07DAF" w14:textId="6F874369" w:rsidR="00F01157" w:rsidRDefault="00F01157" w:rsidP="00F01157">
            <w:pPr>
              <w:spacing w:beforeLines="50" w:before="156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1.经过审核材料，该生符合减免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学费第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</w:t>
            </w:r>
            <w:r w:rsidRPr="00EC62A5">
              <w:rPr>
                <w:rFonts w:ascii="宋体" w:hAnsi="宋体" w:cs="宋体" w:hint="eastAsia"/>
                <w:sz w:val="24"/>
              </w:rPr>
              <w:t>项第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 w:rsidRPr="00EC62A5">
              <w:rPr>
                <w:rFonts w:ascii="宋体" w:hAnsi="宋体" w:cs="宋体" w:hint="eastAsia"/>
                <w:sz w:val="24"/>
              </w:rPr>
              <w:t>点。</w:t>
            </w:r>
          </w:p>
          <w:p w14:paraId="2A7250F5" w14:textId="77777777" w:rsidR="00F01157" w:rsidRDefault="00F01157" w:rsidP="00F0115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2.建议减免学费金额： 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</w:rPr>
              <w:t xml:space="preserve"> 元  </w:t>
            </w:r>
          </w:p>
          <w:p w14:paraId="7E988B2F" w14:textId="77777777" w:rsidR="00F01157" w:rsidRDefault="00F01157" w:rsidP="00F01157">
            <w:pPr>
              <w:spacing w:line="360" w:lineRule="auto"/>
              <w:ind w:firstLineChars="1800" w:firstLine="43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签名：      日期：</w:t>
            </w:r>
          </w:p>
        </w:tc>
      </w:tr>
      <w:tr w:rsidR="00F01157" w14:paraId="4FD62812" w14:textId="77777777" w:rsidTr="00F01157">
        <w:trPr>
          <w:trHeight w:val="1228"/>
        </w:trPr>
        <w:tc>
          <w:tcPr>
            <w:tcW w:w="2263" w:type="dxa"/>
            <w:gridSpan w:val="2"/>
            <w:vAlign w:val="center"/>
          </w:tcPr>
          <w:p w14:paraId="2614C425" w14:textId="77777777" w:rsidR="00F01157" w:rsidRDefault="00F01157" w:rsidP="00F0115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所在学院意见</w:t>
            </w:r>
          </w:p>
        </w:tc>
        <w:tc>
          <w:tcPr>
            <w:tcW w:w="7841" w:type="dxa"/>
            <w:gridSpan w:val="6"/>
            <w:vAlign w:val="center"/>
          </w:tcPr>
          <w:p w14:paraId="19724538" w14:textId="77777777" w:rsidR="00F01157" w:rsidRDefault="00F01157" w:rsidP="00F01157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F01157" w14:paraId="115AF5AD" w14:textId="77777777" w:rsidTr="005E1F8F">
        <w:trPr>
          <w:trHeight w:val="980"/>
        </w:trPr>
        <w:tc>
          <w:tcPr>
            <w:tcW w:w="2263" w:type="dxa"/>
            <w:gridSpan w:val="2"/>
            <w:vAlign w:val="center"/>
          </w:tcPr>
          <w:p w14:paraId="65CC1341" w14:textId="77777777" w:rsidR="00F01157" w:rsidRDefault="00F01157" w:rsidP="00F0115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处意见</w:t>
            </w:r>
            <w:proofErr w:type="gramEnd"/>
          </w:p>
        </w:tc>
        <w:tc>
          <w:tcPr>
            <w:tcW w:w="7841" w:type="dxa"/>
            <w:gridSpan w:val="6"/>
            <w:vAlign w:val="center"/>
          </w:tcPr>
          <w:p w14:paraId="610B80D9" w14:textId="77777777" w:rsidR="00F01157" w:rsidRDefault="00F01157" w:rsidP="005E1F8F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F01157" w14:paraId="018CA685" w14:textId="77777777" w:rsidTr="005E1F8F">
        <w:trPr>
          <w:trHeight w:val="1261"/>
        </w:trPr>
        <w:tc>
          <w:tcPr>
            <w:tcW w:w="2263" w:type="dxa"/>
            <w:gridSpan w:val="2"/>
            <w:vAlign w:val="center"/>
          </w:tcPr>
          <w:p w14:paraId="698FB673" w14:textId="77777777" w:rsidR="00F01157" w:rsidRDefault="00F01157" w:rsidP="00F0115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学校领导意见</w:t>
            </w:r>
          </w:p>
        </w:tc>
        <w:tc>
          <w:tcPr>
            <w:tcW w:w="7841" w:type="dxa"/>
            <w:gridSpan w:val="6"/>
            <w:vAlign w:val="center"/>
          </w:tcPr>
          <w:p w14:paraId="197D9367" w14:textId="77777777" w:rsidR="00F01157" w:rsidRDefault="00F01157" w:rsidP="00F01157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0BDCF677" w14:textId="77777777" w:rsidR="002F6207" w:rsidRDefault="002F6207" w:rsidP="002F6207">
      <w:pPr>
        <w:spacing w:line="560" w:lineRule="exact"/>
        <w:jc w:val="left"/>
        <w:rPr>
          <w:rFonts w:cs="Times New Roman" w:hint="eastAsia"/>
          <w:b/>
          <w:sz w:val="32"/>
          <w:szCs w:val="32"/>
          <w:lang w:bidi="ar-SA"/>
        </w:rPr>
        <w:sectPr w:rsidR="002F6207">
          <w:pgSz w:w="11906" w:h="16838"/>
          <w:pgMar w:top="1134" w:right="1417" w:bottom="1134" w:left="1417" w:header="851" w:footer="992" w:gutter="0"/>
          <w:pgNumType w:fmt="numberInDash"/>
          <w:cols w:space="720"/>
          <w:docGrid w:type="lines" w:linePitch="312"/>
        </w:sectPr>
      </w:pPr>
    </w:p>
    <w:p w14:paraId="243026D2" w14:textId="77777777" w:rsidR="00CF11A2" w:rsidRDefault="00CF11A2" w:rsidP="005E1F8F">
      <w:pPr>
        <w:spacing w:line="560" w:lineRule="exact"/>
        <w:jc w:val="left"/>
        <w:rPr>
          <w:rFonts w:hint="eastAsia"/>
        </w:rPr>
      </w:pPr>
    </w:p>
    <w:sectPr w:rsidR="00CF1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D639" w14:textId="77777777" w:rsidR="003202D1" w:rsidRDefault="003202D1" w:rsidP="002F6207">
      <w:r>
        <w:separator/>
      </w:r>
    </w:p>
  </w:endnote>
  <w:endnote w:type="continuationSeparator" w:id="0">
    <w:p w14:paraId="2022CC69" w14:textId="77777777" w:rsidR="003202D1" w:rsidRDefault="003202D1" w:rsidP="002F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269EE" w14:textId="77777777" w:rsidR="003202D1" w:rsidRDefault="003202D1" w:rsidP="002F6207">
      <w:r>
        <w:separator/>
      </w:r>
    </w:p>
  </w:footnote>
  <w:footnote w:type="continuationSeparator" w:id="0">
    <w:p w14:paraId="1D93FCF4" w14:textId="77777777" w:rsidR="003202D1" w:rsidRDefault="003202D1" w:rsidP="002F6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AF2DF"/>
    <w:multiLevelType w:val="singleLevel"/>
    <w:tmpl w:val="14FAF2D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3404161"/>
    <w:multiLevelType w:val="multilevel"/>
    <w:tmpl w:val="43404161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B4"/>
    <w:rsid w:val="002F6207"/>
    <w:rsid w:val="003202D1"/>
    <w:rsid w:val="00330579"/>
    <w:rsid w:val="00401146"/>
    <w:rsid w:val="004D5BB4"/>
    <w:rsid w:val="00572DA4"/>
    <w:rsid w:val="005E1F8F"/>
    <w:rsid w:val="006A62F3"/>
    <w:rsid w:val="00A17743"/>
    <w:rsid w:val="00A928FE"/>
    <w:rsid w:val="00CB6C63"/>
    <w:rsid w:val="00CD555E"/>
    <w:rsid w:val="00CF11A2"/>
    <w:rsid w:val="00DE7CFC"/>
    <w:rsid w:val="00E80318"/>
    <w:rsid w:val="00EC62A5"/>
    <w:rsid w:val="00F0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9ADC2"/>
  <w15:chartTrackingRefBased/>
  <w15:docId w15:val="{E4E54BC5-73AC-4D91-871A-6B76BAD0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207"/>
    <w:pPr>
      <w:widowControl w:val="0"/>
      <w:jc w:val="both"/>
    </w:pPr>
    <w:rPr>
      <w:rFonts w:ascii="Calibri" w:eastAsia="宋体" w:hAnsi="Calibri" w:cs="Arial Unicode MS"/>
      <w:szCs w:val="24"/>
      <w:lang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62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6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62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yxl</dc:creator>
  <cp:keywords/>
  <dc:description/>
  <cp:lastModifiedBy>yxl</cp:lastModifiedBy>
  <cp:revision>3</cp:revision>
  <dcterms:created xsi:type="dcterms:W3CDTF">2023-03-31T02:18:00Z</dcterms:created>
  <dcterms:modified xsi:type="dcterms:W3CDTF">2023-03-31T02:26:00Z</dcterms:modified>
</cp:coreProperties>
</file>