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162" w:beforeLines="50" w:line="580" w:lineRule="exact"/>
        <w:jc w:val="center"/>
        <w:textAlignment w:val="auto"/>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第</w:t>
      </w:r>
      <w:r>
        <w:rPr>
          <w:rFonts w:hint="eastAsia" w:ascii="方正小标宋简体" w:hAnsi="方正小标宋简体" w:eastAsia="方正小标宋简体" w:cs="方正小标宋简体"/>
          <w:b/>
          <w:bCs/>
          <w:color w:val="000000" w:themeColor="text1"/>
          <w:sz w:val="44"/>
          <w:szCs w:val="44"/>
          <w:u w:val="single"/>
          <w:lang w:val="en-US" w:eastAsia="zh-CN"/>
          <w14:textFill>
            <w14:solidFill>
              <w14:schemeClr w14:val="tx1"/>
            </w14:solidFill>
          </w14:textFill>
        </w:rPr>
        <w:t>4</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周会议和活动安排表</w:t>
      </w:r>
    </w:p>
    <w:p>
      <w:pPr>
        <w:keepNext w:val="0"/>
        <w:keepLines w:val="0"/>
        <w:pageBreakBefore w:val="0"/>
        <w:widowControl w:val="0"/>
        <w:kinsoku/>
        <w:wordWrap w:val="0"/>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tbl>
      <w:tblPr>
        <w:tblStyle w:val="8"/>
        <w:tblpPr w:leftFromText="180" w:rightFromText="180" w:vertAnchor="page" w:horzAnchor="page" w:tblpX="602" w:tblpY="948"/>
        <w:tblOverlap w:val="never"/>
        <w:tblW w:w="10632" w:type="dxa"/>
        <w:jc w:val="center"/>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4006"/>
        <w:gridCol w:w="4995"/>
      </w:tblGrid>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631" w:type="dxa"/>
            <w:tcBorders>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735" w:firstLineChars="350"/>
              <w:jc w:val="center"/>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18415</wp:posOffset>
                      </wp:positionV>
                      <wp:extent cx="457200" cy="471805"/>
                      <wp:effectExtent l="3175" t="3175" r="15875" b="20320"/>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457200" cy="471805"/>
                              </a:xfrm>
                              <a:prstGeom prst="line">
                                <a:avLst/>
                              </a:prstGeom>
                              <a:noFill/>
                              <a:ln w="9525">
                                <a:solidFill>
                                  <a:srgbClr val="000000"/>
                                </a:solidFill>
                                <a:round/>
                              </a:ln>
                              <a:effectLst/>
                            </wps:spPr>
                            <wps:bodyPr/>
                          </wps:wsp>
                        </a:graphicData>
                      </a:graphic>
                    </wp:anchor>
                  </w:drawing>
                </mc:Choice>
                <mc:Fallback>
                  <w:pict>
                    <v:line id="Line 15" o:spid="_x0000_s1026" o:spt="20" style="position:absolute;left:0pt;margin-left:-4.8pt;margin-top:1.45pt;height:37.15pt;width:36pt;z-index:251660288;mso-width-relative:page;mso-height-relative:page;" filled="f" stroked="t" coordsize="21600,21600" o:gfxdata="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S4qdUAAAAGAQAADwAAAAAAAAABACAAAAAi&#10;AAAAZHJzL2Rvd25yZXYueG1sUEsBAhQAFAAAAAgAh07iQMxCGB/UAQAAsgMAAA4AAAAAAAAAAQAg&#10;AAAAJAEAAGRycy9lMm9Eb2MueG1sUEsFBgAAAAAGAAYAWQEAAGo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kern w:val="0"/>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18415</wp:posOffset>
                      </wp:positionV>
                      <wp:extent cx="1047750" cy="271780"/>
                      <wp:effectExtent l="1270" t="4445" r="17780" b="9525"/>
                      <wp:wrapNone/>
                      <wp:docPr id="1" name="Line 14"/>
                      <wp:cNvGraphicFramePr/>
                      <a:graphic xmlns:a="http://schemas.openxmlformats.org/drawingml/2006/main">
                        <a:graphicData uri="http://schemas.microsoft.com/office/word/2010/wordprocessingShape">
                          <wps:wsp>
                            <wps:cNvCnPr>
                              <a:cxnSpLocks noChangeShapeType="1"/>
                            </wps:cNvCnPr>
                            <wps:spPr bwMode="auto">
                              <a:xfrm>
                                <a:off x="0" y="0"/>
                                <a:ext cx="1047750" cy="271780"/>
                              </a:xfrm>
                              <a:prstGeom prst="line">
                                <a:avLst/>
                              </a:prstGeom>
                              <a:noFill/>
                              <a:ln w="9525">
                                <a:solidFill>
                                  <a:srgbClr val="000000"/>
                                </a:solidFill>
                                <a:round/>
                              </a:ln>
                              <a:effectLst/>
                            </wps:spPr>
                            <wps:bodyPr/>
                          </wps:wsp>
                        </a:graphicData>
                      </a:graphic>
                    </wp:anchor>
                  </w:drawing>
                </mc:Choice>
                <mc:Fallback>
                  <w:pict>
                    <v:line id="Line 14" o:spid="_x0000_s1026" o:spt="20" style="position:absolute;left:0pt;margin-left:-5.55pt;margin-top:1.45pt;height:21.4pt;width:82.5pt;z-index:251659264;mso-width-relative:page;mso-height-relative:page;" filled="f" stroked="t" coordsize="21600,21600" o:gfxdata="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P6TdtcAAAAIAQAADwAAAAAAAAABACAA&#10;AAAiAAAAZHJzL2Rvd25yZXYueG1sUEsBAhQAFAAAAAgAh07iQCoCmQLVAQAAswMAAA4AAAAAAAAA&#10;AQAgAAAAJgEAAGRycy9lMm9Eb2MueG1sUEsFBgAAAAAGAAYAWQEAAG0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kern w:val="0"/>
                <w:szCs w:val="21"/>
                <w14:textFill>
                  <w14:solidFill>
                    <w14:schemeClr w14:val="tx1"/>
                  </w14:solidFill>
                </w14:textFill>
              </w:rPr>
              <w:t>时间</w:t>
            </w:r>
          </w:p>
          <w:p>
            <w:pPr>
              <w:keepNext w:val="0"/>
              <w:keepLines w:val="0"/>
              <w:pageBreakBefore w:val="0"/>
              <w:widowControl/>
              <w:kinsoku/>
              <w:wordWrap/>
              <w:overflowPunct/>
              <w:topLinePunct w:val="0"/>
              <w:autoSpaceDE/>
              <w:autoSpaceDN/>
              <w:bidi w:val="0"/>
              <w:adjustRightInd/>
              <w:snapToGrid/>
              <w:spacing w:line="240" w:lineRule="exact"/>
              <w:ind w:firstLine="525" w:firstLineChars="250"/>
              <w:jc w:val="left"/>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内</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日期     容</w:t>
            </w:r>
          </w:p>
        </w:tc>
        <w:tc>
          <w:tcPr>
            <w:tcW w:w="4006" w:type="dxa"/>
            <w:tcBorders>
              <w:left w:val="sing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上  午</w:t>
            </w:r>
          </w:p>
        </w:tc>
        <w:tc>
          <w:tcPr>
            <w:tcW w:w="4995" w:type="dxa"/>
            <w:tcBorders>
              <w:left w:val="sing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下  午</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1502" w:hRule="exact"/>
          <w:jc w:val="center"/>
        </w:trPr>
        <w:tc>
          <w:tcPr>
            <w:tcW w:w="1631" w:type="dxa"/>
            <w:tcBorders>
              <w:top w:val="double" w:color="auto" w:sz="4" w:space="0"/>
              <w:bottom w:val="double" w:color="auto" w:sz="4" w:space="0"/>
              <w:right w:val="single" w:color="auto" w:sz="4" w:space="0"/>
            </w:tcBorders>
            <w:vAlign w:val="center"/>
          </w:tcPr>
          <w:p>
            <w:pPr>
              <w:widowControl/>
              <w:spacing w:line="280" w:lineRule="exact"/>
              <w:jc w:val="center"/>
              <w:rPr>
                <w:rFonts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lang w:val="en-US" w:eastAsia="zh-CN"/>
                <w14:textFill>
                  <w14:solidFill>
                    <w14:schemeClr w14:val="tx1"/>
                  </w14:solidFill>
                </w14:textFill>
              </w:rPr>
              <w:t>9</w:t>
            </w:r>
            <w:r>
              <w:rPr>
                <w:rFonts w:hint="eastAsia" w:ascii="黑体" w:hAnsi="黑体" w:eastAsia="黑体" w:cs="黑体"/>
                <w:b/>
                <w:color w:val="000000" w:themeColor="text1"/>
                <w:kern w:val="0"/>
                <w:szCs w:val="21"/>
                <w14:textFill>
                  <w14:solidFill>
                    <w14:schemeClr w14:val="tx1"/>
                  </w14:solidFill>
                </w14:textFill>
              </w:rPr>
              <w:t>月</w:t>
            </w:r>
            <w:r>
              <w:rPr>
                <w:rFonts w:hint="eastAsia" w:ascii="黑体" w:hAnsi="黑体" w:eastAsia="黑体" w:cs="黑体"/>
                <w:b/>
                <w:color w:val="000000" w:themeColor="text1"/>
                <w:kern w:val="0"/>
                <w:szCs w:val="21"/>
                <w:lang w:val="en-US" w:eastAsia="zh-CN"/>
                <w14:textFill>
                  <w14:solidFill>
                    <w14:schemeClr w14:val="tx1"/>
                  </w14:solidFill>
                </w14:textFill>
              </w:rPr>
              <w:t>26</w:t>
            </w:r>
            <w:r>
              <w:rPr>
                <w:rFonts w:hint="eastAsia" w:ascii="黑体" w:hAnsi="黑体" w:eastAsia="黑体" w:cs="黑体"/>
                <w:b/>
                <w:color w:val="000000" w:themeColor="text1"/>
                <w:kern w:val="0"/>
                <w:szCs w:val="21"/>
                <w14:textFill>
                  <w14:solidFill>
                    <w14:schemeClr w14:val="tx1"/>
                  </w14:solidFill>
                </w14:textFill>
              </w:rPr>
              <w:t>日</w:t>
            </w:r>
          </w:p>
          <w:p>
            <w:pPr>
              <w:widowControl/>
              <w:spacing w:line="280" w:lineRule="exact"/>
              <w:jc w:val="center"/>
              <w:rPr>
                <w:rFonts w:hint="eastAsia"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14:textFill>
                  <w14:solidFill>
                    <w14:schemeClr w14:val="tx1"/>
                  </w14:solidFill>
                </w14:textFill>
              </w:rPr>
              <w:t>（星期</w:t>
            </w:r>
            <w:r>
              <w:rPr>
                <w:rFonts w:hint="eastAsia" w:ascii="黑体" w:hAnsi="黑体" w:eastAsia="黑体" w:cs="黑体"/>
                <w:b/>
                <w:color w:val="000000" w:themeColor="text1"/>
                <w:kern w:val="0"/>
                <w:szCs w:val="21"/>
                <w:lang w:eastAsia="zh-CN"/>
                <w14:textFill>
                  <w14:solidFill>
                    <w14:schemeClr w14:val="tx1"/>
                  </w14:solidFill>
                </w14:textFill>
              </w:rPr>
              <w:t>日</w:t>
            </w:r>
            <w:r>
              <w:rPr>
                <w:rFonts w:hint="eastAsia" w:ascii="黑体" w:hAnsi="黑体" w:eastAsia="黑体" w:cs="黑体"/>
                <w:b/>
                <w:color w:val="000000" w:themeColor="text1"/>
                <w:kern w:val="0"/>
                <w:szCs w:val="21"/>
                <w14:textFill>
                  <w14:solidFill>
                    <w14:schemeClr w14:val="tx1"/>
                  </w14:solidFill>
                </w14:textFill>
              </w:rPr>
              <w:t>）</w:t>
            </w:r>
          </w:p>
        </w:tc>
        <w:tc>
          <w:tcPr>
            <w:tcW w:w="4006"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黑体" w:hAnsi="黑体" w:eastAsia="黑体" w:cs="黑体"/>
                <w:b/>
                <w:bCs/>
                <w:color w:val="000000" w:themeColor="text1"/>
                <w:kern w:val="0"/>
                <w:sz w:val="21"/>
                <w:szCs w:val="21"/>
                <w:lang w:val="en-US" w:eastAsia="zh-CN"/>
                <w14:textFill>
                  <w14:solidFill>
                    <w14:schemeClr w14:val="tx1"/>
                  </w14:solidFill>
                </w14:textFill>
              </w:rPr>
            </w:pPr>
            <w:bookmarkStart w:id="0" w:name="_GoBack"/>
            <w:bookmarkEnd w:id="0"/>
          </w:p>
        </w:tc>
        <w:tc>
          <w:tcPr>
            <w:tcW w:w="4995"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kern w:val="0"/>
                <w:sz w:val="21"/>
                <w:szCs w:val="21"/>
                <w:lang w:val="en-US" w:eastAsia="zh-CN"/>
              </w:rPr>
            </w:pPr>
            <w:r>
              <w:rPr>
                <w:rFonts w:hint="eastAsia" w:ascii="黑体" w:hAnsi="黑体" w:eastAsia="黑体" w:cs="黑体"/>
                <w:b/>
                <w:bCs/>
                <w:kern w:val="0"/>
                <w:sz w:val="21"/>
                <w:szCs w:val="21"/>
                <w:lang w:val="en-US" w:eastAsia="zh-CN"/>
              </w:rPr>
              <w:t>校领导接待日</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时  间：14:00-16:50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地  点：行政楼408室</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黑体" w:hAnsi="黑体" w:eastAsia="黑体" w:cs="黑体"/>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kern w:val="0"/>
                <w:sz w:val="21"/>
                <w:szCs w:val="21"/>
                <w:lang w:val="en-US" w:eastAsia="zh-CN"/>
              </w:rPr>
              <w:t>校领导：执行校长王华（主持学校全面工作。负责依法治校、审计工作。分管校长办公室、审计处。现任校学术委员会主任委员）</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2557" w:hRule="exact"/>
          <w:jc w:val="center"/>
        </w:trPr>
        <w:tc>
          <w:tcPr>
            <w:tcW w:w="1631" w:type="dxa"/>
            <w:tcBorders>
              <w:top w:val="double" w:color="auto" w:sz="4" w:space="0"/>
              <w:bottom w:val="double" w:color="auto" w:sz="4" w:space="0"/>
              <w:right w:val="single" w:color="auto" w:sz="4" w:space="0"/>
            </w:tcBorders>
            <w:vAlign w:val="center"/>
          </w:tcPr>
          <w:p>
            <w:pPr>
              <w:widowControl/>
              <w:spacing w:line="280" w:lineRule="exact"/>
              <w:jc w:val="center"/>
              <w:rPr>
                <w:rFonts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lang w:val="en-US" w:eastAsia="zh-CN"/>
                <w14:textFill>
                  <w14:solidFill>
                    <w14:schemeClr w14:val="tx1"/>
                  </w14:solidFill>
                </w14:textFill>
              </w:rPr>
              <w:t>9</w:t>
            </w:r>
            <w:r>
              <w:rPr>
                <w:rFonts w:hint="eastAsia" w:ascii="黑体" w:hAnsi="黑体" w:eastAsia="黑体" w:cs="黑体"/>
                <w:b/>
                <w:color w:val="000000" w:themeColor="text1"/>
                <w:kern w:val="0"/>
                <w:szCs w:val="21"/>
                <w14:textFill>
                  <w14:solidFill>
                    <w14:schemeClr w14:val="tx1"/>
                  </w14:solidFill>
                </w14:textFill>
              </w:rPr>
              <w:t>月</w:t>
            </w:r>
            <w:r>
              <w:rPr>
                <w:rFonts w:hint="eastAsia" w:ascii="黑体" w:hAnsi="黑体" w:eastAsia="黑体" w:cs="黑体"/>
                <w:b/>
                <w:color w:val="000000" w:themeColor="text1"/>
                <w:kern w:val="0"/>
                <w:szCs w:val="21"/>
                <w:lang w:val="en-US" w:eastAsia="zh-CN"/>
                <w14:textFill>
                  <w14:solidFill>
                    <w14:schemeClr w14:val="tx1"/>
                  </w14:solidFill>
                </w14:textFill>
              </w:rPr>
              <w:t>27</w:t>
            </w:r>
            <w:r>
              <w:rPr>
                <w:rFonts w:hint="eastAsia" w:ascii="黑体" w:hAnsi="黑体" w:eastAsia="黑体" w:cs="黑体"/>
                <w:b/>
                <w:color w:val="000000" w:themeColor="text1"/>
                <w:kern w:val="0"/>
                <w:szCs w:val="21"/>
                <w14:textFill>
                  <w14:solidFill>
                    <w14:schemeClr w14:val="tx1"/>
                  </w14:solidFill>
                </w14:textFill>
              </w:rPr>
              <w:t>日</w:t>
            </w:r>
          </w:p>
          <w:p>
            <w:pPr>
              <w:widowControl/>
              <w:spacing w:line="280" w:lineRule="exact"/>
              <w:jc w:val="center"/>
              <w:rPr>
                <w:rFonts w:hint="eastAsia"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14:textFill>
                  <w14:solidFill>
                    <w14:schemeClr w14:val="tx1"/>
                  </w14:solidFill>
                </w14:textFill>
              </w:rPr>
              <w:t>（星期</w:t>
            </w:r>
            <w:r>
              <w:rPr>
                <w:rFonts w:hint="eastAsia" w:ascii="黑体" w:hAnsi="黑体" w:eastAsia="黑体" w:cs="黑体"/>
                <w:b/>
                <w:color w:val="000000" w:themeColor="text1"/>
                <w:kern w:val="0"/>
                <w:szCs w:val="21"/>
                <w:lang w:eastAsia="zh-CN"/>
                <w14:textFill>
                  <w14:solidFill>
                    <w14:schemeClr w14:val="tx1"/>
                  </w14:solidFill>
                </w14:textFill>
              </w:rPr>
              <w:t>一</w:t>
            </w:r>
            <w:r>
              <w:rPr>
                <w:rFonts w:hint="eastAsia" w:ascii="黑体" w:hAnsi="黑体" w:eastAsia="黑体" w:cs="黑体"/>
                <w:b/>
                <w:color w:val="000000" w:themeColor="text1"/>
                <w:kern w:val="0"/>
                <w:szCs w:val="21"/>
                <w14:textFill>
                  <w14:solidFill>
                    <w14:schemeClr w14:val="tx1"/>
                  </w14:solidFill>
                </w14:textFill>
              </w:rPr>
              <w:t>）</w:t>
            </w:r>
          </w:p>
        </w:tc>
        <w:tc>
          <w:tcPr>
            <w:tcW w:w="4006"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bCs/>
                <w:kern w:val="0"/>
                <w:sz w:val="21"/>
                <w:szCs w:val="21"/>
                <w:lang w:val="en-US" w:eastAsia="zh-CN"/>
              </w:rPr>
            </w:pPr>
            <w:r>
              <w:rPr>
                <w:rFonts w:hint="eastAsia" w:ascii="黑体" w:hAnsi="黑体" w:eastAsia="黑体" w:cs="黑体"/>
                <w:b/>
                <w:bCs/>
                <w:kern w:val="0"/>
                <w:sz w:val="21"/>
                <w:szCs w:val="21"/>
                <w:lang w:val="en-US" w:eastAsia="zh-CN"/>
              </w:rPr>
              <w:t>贯彻落实《中华人民共和国民办教育促进法实施条例》专题培训视频会议</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时  间：9:00</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地  点：行政楼309室</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黑体" w:hAnsi="黑体" w:eastAsia="黑体" w:cs="黑体"/>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kern w:val="0"/>
                <w:sz w:val="21"/>
                <w:szCs w:val="21"/>
                <w:lang w:val="en-US" w:eastAsia="zh-CN"/>
              </w:rPr>
              <w:t>参加者：王华、许志超，其他人员由校长办公室另行通知</w:t>
            </w:r>
          </w:p>
        </w:tc>
        <w:tc>
          <w:tcPr>
            <w:tcW w:w="4995"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kern w:val="0"/>
                <w:sz w:val="21"/>
                <w:szCs w:val="21"/>
                <w:lang w:val="en-US" w:eastAsia="zh-CN"/>
              </w:rPr>
            </w:pPr>
            <w:r>
              <w:rPr>
                <w:rFonts w:hint="eastAsia" w:ascii="黑体" w:hAnsi="黑体" w:eastAsia="黑体" w:cs="黑体"/>
                <w:b/>
                <w:bCs/>
                <w:kern w:val="0"/>
                <w:sz w:val="21"/>
                <w:szCs w:val="21"/>
                <w:lang w:val="en-US" w:eastAsia="zh-CN"/>
              </w:rPr>
              <w:t>华南临空经济讲坛第二讲</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时  间：15:20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地  点：C202学术报告厅</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主  题：中国临空经济发展现状及临空经济区建设运营探索与实践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主讲人：马剑（中国城市临空经济研究中心秘书长、北京临空国际技术研究院院长）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参加者：空港经济协同创新研究中心专兼职研究人员，经济学院、管理学院、旅游学院中青年教师，经管创新班学生代表（由科研处负责通知）</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3385" w:hRule="exact"/>
          <w:jc w:val="center"/>
        </w:trPr>
        <w:tc>
          <w:tcPr>
            <w:tcW w:w="1631" w:type="dxa"/>
            <w:tcBorders>
              <w:top w:val="double" w:color="auto" w:sz="4" w:space="0"/>
              <w:bottom w:val="double" w:color="auto" w:sz="4" w:space="0"/>
              <w:right w:val="single" w:color="auto" w:sz="4" w:space="0"/>
            </w:tcBorders>
            <w:vAlign w:val="center"/>
          </w:tcPr>
          <w:p>
            <w:pPr>
              <w:widowControl/>
              <w:spacing w:line="280" w:lineRule="exact"/>
              <w:jc w:val="center"/>
              <w:rPr>
                <w:rFonts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lang w:val="en-US" w:eastAsia="zh-CN"/>
                <w14:textFill>
                  <w14:solidFill>
                    <w14:schemeClr w14:val="tx1"/>
                  </w14:solidFill>
                </w14:textFill>
              </w:rPr>
              <w:t>9</w:t>
            </w:r>
            <w:r>
              <w:rPr>
                <w:rFonts w:hint="eastAsia" w:ascii="黑体" w:hAnsi="黑体" w:eastAsia="黑体" w:cs="黑体"/>
                <w:b/>
                <w:color w:val="000000" w:themeColor="text1"/>
                <w:kern w:val="0"/>
                <w:szCs w:val="21"/>
                <w14:textFill>
                  <w14:solidFill>
                    <w14:schemeClr w14:val="tx1"/>
                  </w14:solidFill>
                </w14:textFill>
              </w:rPr>
              <w:t>月</w:t>
            </w:r>
            <w:r>
              <w:rPr>
                <w:rFonts w:hint="eastAsia" w:ascii="黑体" w:hAnsi="黑体" w:eastAsia="黑体" w:cs="黑体"/>
                <w:b/>
                <w:color w:val="000000" w:themeColor="text1"/>
                <w:kern w:val="0"/>
                <w:szCs w:val="21"/>
                <w:lang w:val="en-US" w:eastAsia="zh-CN"/>
                <w14:textFill>
                  <w14:solidFill>
                    <w14:schemeClr w14:val="tx1"/>
                  </w14:solidFill>
                </w14:textFill>
              </w:rPr>
              <w:t>28</w:t>
            </w:r>
            <w:r>
              <w:rPr>
                <w:rFonts w:hint="eastAsia" w:ascii="黑体" w:hAnsi="黑体" w:eastAsia="黑体" w:cs="黑体"/>
                <w:b/>
                <w:color w:val="000000" w:themeColor="text1"/>
                <w:kern w:val="0"/>
                <w:szCs w:val="21"/>
                <w14:textFill>
                  <w14:solidFill>
                    <w14:schemeClr w14:val="tx1"/>
                  </w14:solidFill>
                </w14:textFill>
              </w:rPr>
              <w:t>日</w:t>
            </w:r>
          </w:p>
          <w:p>
            <w:pPr>
              <w:widowControl/>
              <w:spacing w:line="280" w:lineRule="exact"/>
              <w:jc w:val="center"/>
              <w:rPr>
                <w:rFonts w:hint="eastAsia"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14:textFill>
                  <w14:solidFill>
                    <w14:schemeClr w14:val="tx1"/>
                  </w14:solidFill>
                </w14:textFill>
              </w:rPr>
              <w:t>（星期</w:t>
            </w:r>
            <w:r>
              <w:rPr>
                <w:rFonts w:hint="eastAsia" w:ascii="黑体" w:hAnsi="黑体" w:eastAsia="黑体" w:cs="黑体"/>
                <w:b/>
                <w:color w:val="000000" w:themeColor="text1"/>
                <w:kern w:val="0"/>
                <w:szCs w:val="21"/>
                <w:lang w:eastAsia="zh-CN"/>
                <w14:textFill>
                  <w14:solidFill>
                    <w14:schemeClr w14:val="tx1"/>
                  </w14:solidFill>
                </w14:textFill>
              </w:rPr>
              <w:t>二</w:t>
            </w:r>
            <w:r>
              <w:rPr>
                <w:rFonts w:hint="eastAsia" w:ascii="黑体" w:hAnsi="黑体" w:eastAsia="黑体" w:cs="黑体"/>
                <w:b/>
                <w:color w:val="000000" w:themeColor="text1"/>
                <w:kern w:val="0"/>
                <w:szCs w:val="21"/>
                <w14:textFill>
                  <w14:solidFill>
                    <w14:schemeClr w14:val="tx1"/>
                  </w14:solidFill>
                </w14:textFill>
              </w:rPr>
              <w:t>）</w:t>
            </w:r>
          </w:p>
        </w:tc>
        <w:tc>
          <w:tcPr>
            <w:tcW w:w="4006"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黑体" w:hAnsi="黑体" w:eastAsia="黑体" w:cs="黑体"/>
                <w:b/>
                <w:bCs/>
                <w:kern w:val="0"/>
                <w:sz w:val="21"/>
                <w:szCs w:val="21"/>
                <w:lang w:val="en-US" w:eastAsia="zh-CN"/>
              </w:rPr>
            </w:pPr>
          </w:p>
        </w:tc>
        <w:tc>
          <w:tcPr>
            <w:tcW w:w="4995"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kern w:val="0"/>
                <w:sz w:val="21"/>
                <w:szCs w:val="21"/>
                <w:lang w:val="en-US" w:eastAsia="zh-CN"/>
              </w:rPr>
            </w:pPr>
            <w:r>
              <w:rPr>
                <w:rFonts w:hint="eastAsia" w:ascii="黑体" w:hAnsi="黑体" w:eastAsia="黑体" w:cs="黑体"/>
                <w:b/>
                <w:bCs/>
                <w:kern w:val="0"/>
                <w:sz w:val="21"/>
                <w:szCs w:val="21"/>
                <w:lang w:val="en-US" w:eastAsia="zh-CN"/>
              </w:rPr>
              <w:t>2021年度教育厅科研项目、教育科学规划课题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kern w:val="0"/>
                <w:sz w:val="21"/>
                <w:szCs w:val="21"/>
                <w:lang w:val="en-US" w:eastAsia="zh-CN"/>
              </w:rPr>
            </w:pPr>
            <w:r>
              <w:rPr>
                <w:rFonts w:hint="eastAsia" w:ascii="黑体" w:hAnsi="黑体" w:eastAsia="黑体" w:cs="黑体"/>
                <w:b/>
                <w:bCs/>
                <w:kern w:val="0"/>
                <w:sz w:val="21"/>
                <w:szCs w:val="21"/>
                <w:lang w:val="en-US" w:eastAsia="zh-CN"/>
              </w:rPr>
              <w:t>（教育思政类）开题评审会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时  间：15:00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地  点：行政楼309室</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bCs/>
                <w:kern w:val="0"/>
                <w:sz w:val="21"/>
                <w:szCs w:val="21"/>
                <w:lang w:val="en-US" w:eastAsia="zh-CN"/>
              </w:rPr>
            </w:pPr>
            <w:r>
              <w:rPr>
                <w:rFonts w:hint="eastAsia" w:ascii="仿宋_GB2312" w:hAnsi="仿宋_GB2312" w:eastAsia="仿宋_GB2312" w:cs="仿宋_GB2312"/>
                <w:kern w:val="0"/>
                <w:sz w:val="21"/>
                <w:szCs w:val="21"/>
                <w:lang w:val="en-US" w:eastAsia="zh-CN"/>
              </w:rPr>
              <w:t>参加者：校外评审专家，项目负责人及主要成员，科研处有关人员（由科研处负责通知）</w:t>
            </w:r>
          </w:p>
          <w:p>
            <w:pPr>
              <w:keepNext w:val="0"/>
              <w:keepLines w:val="0"/>
              <w:pageBreakBefore w:val="0"/>
              <w:widowControl w:val="0"/>
              <w:kinsoku/>
              <w:wordWrap/>
              <w:overflowPunct/>
              <w:topLinePunct w:val="0"/>
              <w:autoSpaceDE/>
              <w:autoSpaceDN/>
              <w:bidi w:val="0"/>
              <w:adjustRightInd/>
              <w:snapToGrid/>
              <w:spacing w:before="162" w:beforeLines="50" w:line="240" w:lineRule="exact"/>
              <w:jc w:val="center"/>
              <w:textAlignment w:val="auto"/>
              <w:rPr>
                <w:rFonts w:hint="eastAsia" w:ascii="黑体" w:hAnsi="黑体" w:eastAsia="黑体" w:cs="黑体"/>
                <w:b/>
                <w:bCs/>
                <w:kern w:val="0"/>
                <w:sz w:val="21"/>
                <w:szCs w:val="21"/>
                <w:lang w:val="en-US" w:eastAsia="zh-CN"/>
              </w:rPr>
            </w:pPr>
            <w:r>
              <w:rPr>
                <w:rFonts w:hint="eastAsia" w:ascii="黑体" w:hAnsi="黑体" w:eastAsia="黑体" w:cs="黑体"/>
                <w:b/>
                <w:bCs/>
                <w:kern w:val="0"/>
                <w:sz w:val="21"/>
                <w:szCs w:val="21"/>
                <w:lang w:val="en-US" w:eastAsia="zh-CN"/>
              </w:rPr>
              <w:t>党委中心组（扩大）学习暨师德师风警示教育会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时  间：15:20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地  点：C201学术报告厅</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主讲人：何艾兵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参加者：全体校领导，各党总支部（直属党支部）书记，全体副科级以上干部，全体辅导员（由党委组织部负责通知）</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4390" w:hRule="exact"/>
          <w:jc w:val="center"/>
        </w:trPr>
        <w:tc>
          <w:tcPr>
            <w:tcW w:w="1631" w:type="dxa"/>
            <w:tcBorders>
              <w:top w:val="double" w:color="auto" w:sz="4" w:space="0"/>
              <w:bottom w:val="double" w:color="auto" w:sz="4" w:space="0"/>
              <w:right w:val="single" w:color="auto" w:sz="4" w:space="0"/>
            </w:tcBorders>
            <w:vAlign w:val="center"/>
          </w:tcPr>
          <w:p>
            <w:pPr>
              <w:widowControl/>
              <w:spacing w:line="280" w:lineRule="exact"/>
              <w:jc w:val="center"/>
              <w:rPr>
                <w:rFonts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lang w:val="en-US" w:eastAsia="zh-CN"/>
                <w14:textFill>
                  <w14:solidFill>
                    <w14:schemeClr w14:val="tx1"/>
                  </w14:solidFill>
                </w14:textFill>
              </w:rPr>
              <w:t>9</w:t>
            </w:r>
            <w:r>
              <w:rPr>
                <w:rFonts w:hint="eastAsia" w:ascii="黑体" w:hAnsi="黑体" w:eastAsia="黑体" w:cs="黑体"/>
                <w:b/>
                <w:color w:val="000000" w:themeColor="text1"/>
                <w:kern w:val="0"/>
                <w:szCs w:val="21"/>
                <w14:textFill>
                  <w14:solidFill>
                    <w14:schemeClr w14:val="tx1"/>
                  </w14:solidFill>
                </w14:textFill>
              </w:rPr>
              <w:t>月</w:t>
            </w:r>
            <w:r>
              <w:rPr>
                <w:rFonts w:hint="eastAsia" w:ascii="黑体" w:hAnsi="黑体" w:eastAsia="黑体" w:cs="黑体"/>
                <w:b/>
                <w:color w:val="000000" w:themeColor="text1"/>
                <w:kern w:val="0"/>
                <w:szCs w:val="21"/>
                <w:lang w:val="en-US" w:eastAsia="zh-CN"/>
                <w14:textFill>
                  <w14:solidFill>
                    <w14:schemeClr w14:val="tx1"/>
                  </w14:solidFill>
                </w14:textFill>
              </w:rPr>
              <w:t>29</w:t>
            </w:r>
            <w:r>
              <w:rPr>
                <w:rFonts w:hint="eastAsia" w:ascii="黑体" w:hAnsi="黑体" w:eastAsia="黑体" w:cs="黑体"/>
                <w:b/>
                <w:color w:val="000000" w:themeColor="text1"/>
                <w:kern w:val="0"/>
                <w:szCs w:val="21"/>
                <w14:textFill>
                  <w14:solidFill>
                    <w14:schemeClr w14:val="tx1"/>
                  </w14:solidFill>
                </w14:textFill>
              </w:rPr>
              <w:t>日</w:t>
            </w:r>
          </w:p>
          <w:p>
            <w:pPr>
              <w:widowControl/>
              <w:spacing w:line="280" w:lineRule="exact"/>
              <w:jc w:val="center"/>
              <w:rPr>
                <w:rFonts w:hint="eastAsia"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14:textFill>
                  <w14:solidFill>
                    <w14:schemeClr w14:val="tx1"/>
                  </w14:solidFill>
                </w14:textFill>
              </w:rPr>
              <w:t>（星期</w:t>
            </w:r>
            <w:r>
              <w:rPr>
                <w:rFonts w:hint="eastAsia" w:ascii="黑体" w:hAnsi="黑体" w:eastAsia="黑体" w:cs="黑体"/>
                <w:b/>
                <w:color w:val="000000" w:themeColor="text1"/>
                <w:kern w:val="0"/>
                <w:szCs w:val="21"/>
                <w:lang w:eastAsia="zh-CN"/>
                <w14:textFill>
                  <w14:solidFill>
                    <w14:schemeClr w14:val="tx1"/>
                  </w14:solidFill>
                </w14:textFill>
              </w:rPr>
              <w:t>三</w:t>
            </w:r>
            <w:r>
              <w:rPr>
                <w:rFonts w:hint="eastAsia" w:ascii="黑体" w:hAnsi="黑体" w:eastAsia="黑体" w:cs="黑体"/>
                <w:b/>
                <w:color w:val="000000" w:themeColor="text1"/>
                <w:kern w:val="0"/>
                <w:szCs w:val="21"/>
                <w14:textFill>
                  <w14:solidFill>
                    <w14:schemeClr w14:val="tx1"/>
                  </w14:solidFill>
                </w14:textFill>
              </w:rPr>
              <w:t>）</w:t>
            </w:r>
          </w:p>
        </w:tc>
        <w:tc>
          <w:tcPr>
            <w:tcW w:w="4006"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pPr>
          </w:p>
        </w:tc>
        <w:tc>
          <w:tcPr>
            <w:tcW w:w="4995"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themeColor="text1"/>
                <w:lang w:val="en-US" w:eastAsia="zh-CN"/>
                <w14:textFill>
                  <w14:solidFill>
                    <w14:schemeClr w14:val="tx1"/>
                  </w14:solidFill>
                </w14:textFill>
              </w:rPr>
            </w:pPr>
            <w:r>
              <w:rPr>
                <w:rFonts w:hint="eastAsia" w:ascii="黑体" w:hAnsi="黑体" w:eastAsia="黑体" w:cs="黑体"/>
                <w:b/>
                <w:bCs/>
                <w:color w:val="000000" w:themeColor="text1"/>
                <w:lang w:val="en-US" w:eastAsia="zh-CN"/>
                <w14:textFill>
                  <w14:solidFill>
                    <w14:schemeClr w14:val="tx1"/>
                  </w14:solidFill>
                </w14:textFill>
              </w:rPr>
              <w:t>校级讲座</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时  间：15:00</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地  点：F101学术报告厅</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主  题：项目课题申报的战略规划与策略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主讲人：姚云（北京师范大学教育学部教授、博士生导师，担任国家自然科学基金、国家社科基金及全国教育科学规划基金等项目评审专家）</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参加者：各教学单位中青年教师（由教学单位负责通知）；各研究平台、科研团队负责人及成员，拟申报各类科研项目及课题的教师（由科研处负责通知）</w:t>
            </w:r>
          </w:p>
          <w:p>
            <w:pPr>
              <w:keepNext w:val="0"/>
              <w:keepLines w:val="0"/>
              <w:pageBreakBefore w:val="0"/>
              <w:widowControl w:val="0"/>
              <w:kinsoku/>
              <w:wordWrap/>
              <w:overflowPunct/>
              <w:topLinePunct w:val="0"/>
              <w:autoSpaceDE/>
              <w:autoSpaceDN/>
              <w:bidi w:val="0"/>
              <w:adjustRightInd/>
              <w:snapToGrid/>
              <w:spacing w:before="162" w:beforeLines="50" w:line="260" w:lineRule="exact"/>
              <w:jc w:val="center"/>
              <w:textAlignment w:val="auto"/>
              <w:rPr>
                <w:rFonts w:hint="eastAsia" w:ascii="黑体" w:hAnsi="黑体" w:eastAsia="黑体" w:cs="黑体"/>
                <w:b w:val="0"/>
                <w:bCs w:val="0"/>
                <w:color w:val="000000" w:themeColor="text1"/>
                <w:sz w:val="21"/>
                <w:szCs w:val="21"/>
                <w:lang w:val="en-US" w:eastAsia="zh-CN"/>
                <w14:textFill>
                  <w14:solidFill>
                    <w14:schemeClr w14:val="tx1"/>
                  </w14:solidFill>
                </w14:textFill>
              </w:rPr>
            </w:pPr>
            <w:r>
              <w:rPr>
                <w:rFonts w:hint="eastAsia" w:ascii="黑体" w:hAnsi="黑体" w:eastAsia="黑体" w:cs="黑体"/>
                <w:b/>
                <w:bCs/>
                <w:sz w:val="21"/>
                <w:szCs w:val="21"/>
              </w:rPr>
              <w:t>“学习贯彻习近平总书记给全国高校黄大年式教师团队代表重要回信精神”座谈会</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时  间：15:20</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地  点：行政楼309室</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主持人：王心洁</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参加者：留学归国人员联谊会会员</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1505" w:hRule="exact"/>
          <w:jc w:val="center"/>
        </w:trPr>
        <w:tc>
          <w:tcPr>
            <w:tcW w:w="1631" w:type="dxa"/>
            <w:tcBorders>
              <w:top w:val="doub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lang w:val="en-US" w:eastAsia="zh-CN"/>
                <w14:textFill>
                  <w14:solidFill>
                    <w14:schemeClr w14:val="tx1"/>
                  </w14:solidFill>
                </w14:textFill>
              </w:rPr>
              <w:t>9</w:t>
            </w:r>
            <w:r>
              <w:rPr>
                <w:rFonts w:hint="eastAsia" w:ascii="黑体" w:hAnsi="黑体" w:eastAsia="黑体" w:cs="黑体"/>
                <w:b/>
                <w:color w:val="000000" w:themeColor="text1"/>
                <w:kern w:val="0"/>
                <w:szCs w:val="21"/>
                <w14:textFill>
                  <w14:solidFill>
                    <w14:schemeClr w14:val="tx1"/>
                  </w14:solidFill>
                </w14:textFill>
              </w:rPr>
              <w:t>月</w:t>
            </w:r>
            <w:r>
              <w:rPr>
                <w:rFonts w:hint="eastAsia" w:ascii="黑体" w:hAnsi="黑体" w:eastAsia="黑体" w:cs="黑体"/>
                <w:b/>
                <w:color w:val="000000" w:themeColor="text1"/>
                <w:kern w:val="0"/>
                <w:szCs w:val="21"/>
                <w:lang w:val="en-US" w:eastAsia="zh-CN"/>
                <w14:textFill>
                  <w14:solidFill>
                    <w14:schemeClr w14:val="tx1"/>
                  </w14:solidFill>
                </w14:textFill>
              </w:rPr>
              <w:t>30</w:t>
            </w:r>
            <w:r>
              <w:rPr>
                <w:rFonts w:hint="eastAsia" w:ascii="黑体" w:hAnsi="黑体" w:eastAsia="黑体" w:cs="黑体"/>
                <w:b/>
                <w:color w:val="000000" w:themeColor="text1"/>
                <w:kern w:val="0"/>
                <w:szCs w:val="21"/>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14:textFill>
                  <w14:solidFill>
                    <w14:schemeClr w14:val="tx1"/>
                  </w14:solidFill>
                </w14:textFill>
              </w:rPr>
              <w:t>（星期</w:t>
            </w:r>
            <w:r>
              <w:rPr>
                <w:rFonts w:hint="eastAsia" w:ascii="黑体" w:hAnsi="黑体" w:eastAsia="黑体" w:cs="黑体"/>
                <w:b/>
                <w:color w:val="000000" w:themeColor="text1"/>
                <w:kern w:val="0"/>
                <w:szCs w:val="21"/>
                <w:lang w:eastAsia="zh-CN"/>
                <w14:textFill>
                  <w14:solidFill>
                    <w14:schemeClr w14:val="tx1"/>
                  </w14:solidFill>
                </w14:textFill>
              </w:rPr>
              <w:t>四</w:t>
            </w:r>
            <w:r>
              <w:rPr>
                <w:rFonts w:hint="eastAsia" w:ascii="黑体" w:hAnsi="黑体" w:eastAsia="黑体" w:cs="黑体"/>
                <w:b/>
                <w:color w:val="000000" w:themeColor="text1"/>
                <w:kern w:val="0"/>
                <w:szCs w:val="21"/>
                <w14:textFill>
                  <w14:solidFill>
                    <w14:schemeClr w14:val="tx1"/>
                  </w14:solidFill>
                </w14:textFill>
              </w:rPr>
              <w:t>）</w:t>
            </w:r>
          </w:p>
        </w:tc>
        <w:tc>
          <w:tcPr>
            <w:tcW w:w="4006"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pPr>
          </w:p>
        </w:tc>
        <w:tc>
          <w:tcPr>
            <w:tcW w:w="4995"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themeColor="text1"/>
                <w:lang w:val="en-US" w:eastAsia="zh-CN"/>
                <w14:textFill>
                  <w14:solidFill>
                    <w14:schemeClr w14:val="tx1"/>
                  </w14:solidFill>
                </w14:textFill>
              </w:rPr>
            </w:pPr>
            <w:r>
              <w:rPr>
                <w:rFonts w:hint="eastAsia" w:ascii="黑体" w:hAnsi="黑体" w:eastAsia="黑体" w:cs="黑体"/>
                <w:b/>
                <w:bCs/>
                <w:color w:val="000000" w:themeColor="text1"/>
                <w:lang w:val="en-US" w:eastAsia="zh-CN"/>
                <w14:textFill>
                  <w14:solidFill>
                    <w14:schemeClr w14:val="tx1"/>
                  </w14:solidFill>
                </w14:textFill>
              </w:rPr>
              <w:t>第六届学位评定委员会第4次会议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时  间：14:00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地  点：行政楼309室</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主持者：王华</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参加者：第六届学位评定委员会全体成员，教务处有关人员（由教务处负责通知）</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31" w:type="dxa"/>
            <w:tcBorders>
              <w:top w:val="double" w:color="auto" w:sz="4" w:space="0"/>
              <w:right w:val="single" w:color="auto" w:sz="4" w:space="0"/>
            </w:tcBorders>
            <w:vAlign w:val="center"/>
          </w:tcPr>
          <w:p>
            <w:pPr>
              <w:spacing w:line="280" w:lineRule="exact"/>
              <w:jc w:val="center"/>
              <w:rPr>
                <w:rFonts w:ascii="仿宋_GB2312" w:hAnsi="仿宋_GB2312" w:eastAsia="仿宋_GB2312" w:cs="仿宋_GB2312"/>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14:textFill>
                  <w14:solidFill>
                    <w14:schemeClr w14:val="tx1"/>
                  </w14:solidFill>
                </w14:textFill>
              </w:rPr>
              <w:t xml:space="preserve">备 </w:t>
            </w:r>
            <w:r>
              <w:rPr>
                <w:rFonts w:hint="eastAsia" w:ascii="黑体" w:hAnsi="黑体" w:eastAsia="黑体" w:cs="黑体"/>
                <w:b/>
                <w:color w:val="000000" w:themeColor="text1"/>
                <w:kern w:val="0"/>
                <w:szCs w:val="21"/>
                <w:lang w:val="en-US" w:eastAsia="zh-CN"/>
                <w14:textFill>
                  <w14:solidFill>
                    <w14:schemeClr w14:val="tx1"/>
                  </w14:solidFill>
                </w14:textFill>
              </w:rPr>
              <w:t xml:space="preserve">  </w:t>
            </w:r>
            <w:r>
              <w:rPr>
                <w:rFonts w:hint="eastAsia" w:ascii="黑体" w:hAnsi="黑体" w:eastAsia="黑体" w:cs="黑体"/>
                <w:b/>
                <w:color w:val="000000" w:themeColor="text1"/>
                <w:kern w:val="0"/>
                <w:szCs w:val="21"/>
                <w14:textFill>
                  <w14:solidFill>
                    <w14:schemeClr w14:val="tx1"/>
                  </w14:solidFill>
                </w14:textFill>
              </w:rPr>
              <w:t>注</w:t>
            </w:r>
          </w:p>
        </w:tc>
        <w:tc>
          <w:tcPr>
            <w:tcW w:w="9001" w:type="dxa"/>
            <w:gridSpan w:val="2"/>
            <w:tcBorders>
              <w:top w:val="double" w:color="auto" w:sz="4" w:space="0"/>
              <w:left w:val="single" w:color="auto" w:sz="4" w:space="0"/>
            </w:tcBorders>
            <w:vAlign w:val="center"/>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0" w:afterAutospacing="0" w:line="300" w:lineRule="exact"/>
              <w:ind w:right="0" w:rightChars="0"/>
              <w:jc w:val="left"/>
              <w:textAlignment w:val="auto"/>
              <w:rPr>
                <w:rFonts w:hint="default"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根据国庆节放假安排，9月26日（星期日）上班上课；</w:t>
            </w:r>
            <w:r>
              <w:rPr>
                <w:rFonts w:ascii="仿宋_GB2312" w:hAnsi="仿宋_GB2312" w:eastAsia="仿宋_GB2312" w:cs="仿宋_GB2312"/>
                <w:kern w:val="0"/>
                <w:sz w:val="21"/>
                <w:szCs w:val="21"/>
                <w:lang w:val="en-US" w:eastAsia="zh-CN" w:bidi="ar"/>
              </w:rPr>
              <w:t>10月1日</w:t>
            </w:r>
            <w:r>
              <w:rPr>
                <w:rFonts w:hint="eastAsia" w:ascii="仿宋_GB2312" w:hAnsi="仿宋_GB2312" w:eastAsia="仿宋_GB2312" w:cs="仿宋_GB2312"/>
                <w:kern w:val="0"/>
                <w:sz w:val="21"/>
                <w:szCs w:val="21"/>
                <w:lang w:val="en-US" w:eastAsia="zh-CN" w:bidi="ar"/>
              </w:rPr>
              <w:t>-</w:t>
            </w:r>
            <w:r>
              <w:rPr>
                <w:rFonts w:ascii="仿宋_GB2312" w:hAnsi="仿宋_GB2312" w:eastAsia="仿宋_GB2312" w:cs="仿宋_GB2312"/>
                <w:kern w:val="0"/>
                <w:sz w:val="21"/>
                <w:szCs w:val="21"/>
                <w:lang w:val="en-US" w:eastAsia="zh-CN" w:bidi="ar"/>
              </w:rPr>
              <w:t>7日放假调休</w:t>
            </w:r>
            <w:r>
              <w:rPr>
                <w:rFonts w:hint="eastAsia" w:ascii="仿宋_GB2312" w:hAnsi="仿宋_GB2312" w:eastAsia="仿宋_GB2312" w:cs="仿宋_GB2312"/>
                <w:kern w:val="0"/>
                <w:sz w:val="21"/>
                <w:szCs w:val="21"/>
                <w:lang w:val="en-US" w:eastAsia="zh-CN" w:bidi="ar"/>
              </w:rPr>
              <w:t>。</w:t>
            </w:r>
          </w:p>
        </w:tc>
      </w:tr>
    </w:tbl>
    <w:p>
      <w:pPr>
        <w:keepNext w:val="0"/>
        <w:keepLines w:val="0"/>
        <w:pageBreakBefore w:val="0"/>
        <w:widowControl w:val="0"/>
        <w:kinsoku/>
        <w:wordWrap w:val="0"/>
        <w:overflowPunct/>
        <w:topLinePunct w:val="0"/>
        <w:autoSpaceDE/>
        <w:autoSpaceDN/>
        <w:bidi w:val="0"/>
        <w:adjustRightInd/>
        <w:snapToGrid/>
        <w:spacing w:line="280" w:lineRule="exact"/>
        <w:ind w:firstLine="9030" w:firstLineChars="4300"/>
        <w:jc w:val="both"/>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校</w:t>
      </w: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7350" w:firstLineChars="3500"/>
        <w:jc w:val="both"/>
        <w:textAlignment w:val="auto"/>
        <w:rPr>
          <w:rFonts w:hint="eastAsia"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80" w:lineRule="exact"/>
        <w:ind w:firstLine="8820" w:firstLineChars="4200"/>
        <w:jc w:val="both"/>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校</w:t>
      </w:r>
      <w:r>
        <w:rPr>
          <w:rFonts w:hint="eastAsia" w:ascii="仿宋_GB2312" w:hAnsi="仿宋_GB2312" w:eastAsia="仿宋_GB2312" w:cs="仿宋_GB2312"/>
          <w:color w:val="000000" w:themeColor="text1"/>
          <w:szCs w:val="21"/>
          <w14:textFill>
            <w14:solidFill>
              <w14:schemeClr w14:val="tx1"/>
            </w14:solidFill>
          </w14:textFill>
        </w:rPr>
        <w:t>长办公室</w:t>
      </w: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280" w:lineRule="exact"/>
        <w:ind w:firstLine="8610" w:firstLineChars="4100"/>
        <w:jc w:val="both"/>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w:t>
      </w:r>
      <w:r>
        <w:rPr>
          <w:rFonts w:hint="eastAsia" w:ascii="仿宋_GB2312" w:hAnsi="仿宋_GB2312" w:eastAsia="仿宋_GB2312" w:cs="仿宋_GB2312"/>
          <w:color w:val="000000" w:themeColor="text1"/>
          <w:szCs w:val="21"/>
          <w:lang w:val="en-US" w:eastAsia="zh-CN"/>
          <w14:textFill>
            <w14:solidFill>
              <w14:schemeClr w14:val="tx1"/>
            </w14:solidFill>
          </w14:textFill>
        </w:rPr>
        <w:t>21</w:t>
      </w:r>
      <w:r>
        <w:rPr>
          <w:rFonts w:hint="eastAsia" w:ascii="仿宋_GB2312" w:hAnsi="仿宋_GB2312" w:eastAsia="仿宋_GB2312" w:cs="仿宋_GB2312"/>
          <w:color w:val="000000" w:themeColor="text1"/>
          <w:szCs w:val="21"/>
          <w14:textFill>
            <w14:solidFill>
              <w14:schemeClr w14:val="tx1"/>
            </w14:solidFill>
          </w14:textFill>
        </w:rPr>
        <w:t>年</w:t>
      </w:r>
      <w:r>
        <w:rPr>
          <w:rFonts w:hint="eastAsia" w:ascii="仿宋_GB2312" w:hAnsi="仿宋_GB2312" w:eastAsia="仿宋_GB2312" w:cs="仿宋_GB2312"/>
          <w:color w:val="000000" w:themeColor="text1"/>
          <w:szCs w:val="21"/>
          <w:lang w:val="en-US" w:eastAsia="zh-CN"/>
          <w14:textFill>
            <w14:solidFill>
              <w14:schemeClr w14:val="tx1"/>
            </w14:solidFill>
          </w14:textFill>
        </w:rPr>
        <w:t>9月24</w:t>
      </w:r>
      <w:r>
        <w:rPr>
          <w:rFonts w:hint="eastAsia" w:ascii="仿宋_GB2312" w:hAnsi="仿宋_GB2312" w:eastAsia="仿宋_GB2312" w:cs="仿宋_GB2312"/>
          <w:color w:val="000000" w:themeColor="text1"/>
          <w:szCs w:val="21"/>
          <w14:textFill>
            <w14:solidFill>
              <w14:schemeClr w14:val="tx1"/>
            </w14:solidFill>
          </w14:textFill>
        </w:rPr>
        <w:t xml:space="preserve">日 </w:t>
      </w: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w:t>
      </w:r>
    </w:p>
    <w:sectPr>
      <w:pgSz w:w="11906" w:h="16838"/>
      <w:pgMar w:top="0" w:right="0" w:bottom="0" w:left="0"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8AF"/>
    <w:rsid w:val="000903C6"/>
    <w:rsid w:val="00092E48"/>
    <w:rsid w:val="000A3F5A"/>
    <w:rsid w:val="0012785F"/>
    <w:rsid w:val="00136992"/>
    <w:rsid w:val="001604D4"/>
    <w:rsid w:val="00170D40"/>
    <w:rsid w:val="001716FD"/>
    <w:rsid w:val="00172A27"/>
    <w:rsid w:val="00176AC2"/>
    <w:rsid w:val="00185D27"/>
    <w:rsid w:val="001A2844"/>
    <w:rsid w:val="001C71D3"/>
    <w:rsid w:val="001E13EF"/>
    <w:rsid w:val="0022637B"/>
    <w:rsid w:val="002302F9"/>
    <w:rsid w:val="002326F0"/>
    <w:rsid w:val="00241EAA"/>
    <w:rsid w:val="00252F07"/>
    <w:rsid w:val="00265343"/>
    <w:rsid w:val="002E3CEC"/>
    <w:rsid w:val="00331264"/>
    <w:rsid w:val="00365960"/>
    <w:rsid w:val="003C055C"/>
    <w:rsid w:val="003C1CCC"/>
    <w:rsid w:val="003D51E0"/>
    <w:rsid w:val="00404C6C"/>
    <w:rsid w:val="004B2A37"/>
    <w:rsid w:val="004C3366"/>
    <w:rsid w:val="00544776"/>
    <w:rsid w:val="00545FCD"/>
    <w:rsid w:val="005F5084"/>
    <w:rsid w:val="00604BF0"/>
    <w:rsid w:val="00613223"/>
    <w:rsid w:val="0062670B"/>
    <w:rsid w:val="00671EC0"/>
    <w:rsid w:val="006D3A31"/>
    <w:rsid w:val="00783C53"/>
    <w:rsid w:val="007A54A7"/>
    <w:rsid w:val="00813601"/>
    <w:rsid w:val="008343A2"/>
    <w:rsid w:val="00840FA3"/>
    <w:rsid w:val="00845F0E"/>
    <w:rsid w:val="0086366C"/>
    <w:rsid w:val="008E7BD9"/>
    <w:rsid w:val="009165A8"/>
    <w:rsid w:val="00930AC4"/>
    <w:rsid w:val="0095166B"/>
    <w:rsid w:val="009537F9"/>
    <w:rsid w:val="009A58EC"/>
    <w:rsid w:val="009B6E32"/>
    <w:rsid w:val="009D5289"/>
    <w:rsid w:val="009E3156"/>
    <w:rsid w:val="00A01E2D"/>
    <w:rsid w:val="00A24081"/>
    <w:rsid w:val="00A5222D"/>
    <w:rsid w:val="00A755BA"/>
    <w:rsid w:val="00A83B5B"/>
    <w:rsid w:val="00AA389E"/>
    <w:rsid w:val="00AB4AB5"/>
    <w:rsid w:val="00AC1224"/>
    <w:rsid w:val="00AC64FC"/>
    <w:rsid w:val="00AD72A7"/>
    <w:rsid w:val="00B3471E"/>
    <w:rsid w:val="00B4207B"/>
    <w:rsid w:val="00BB672C"/>
    <w:rsid w:val="00BC5FFD"/>
    <w:rsid w:val="00C3144D"/>
    <w:rsid w:val="00C46217"/>
    <w:rsid w:val="00C5740C"/>
    <w:rsid w:val="00D21F30"/>
    <w:rsid w:val="00D37D7B"/>
    <w:rsid w:val="00D85DA5"/>
    <w:rsid w:val="00D87B8C"/>
    <w:rsid w:val="00DC228E"/>
    <w:rsid w:val="00DF75B7"/>
    <w:rsid w:val="00E67E29"/>
    <w:rsid w:val="00E82733"/>
    <w:rsid w:val="00EB5388"/>
    <w:rsid w:val="00EC481C"/>
    <w:rsid w:val="00EC525C"/>
    <w:rsid w:val="00EC5968"/>
    <w:rsid w:val="00F3068B"/>
    <w:rsid w:val="00F31805"/>
    <w:rsid w:val="00F95F78"/>
    <w:rsid w:val="00FA11B1"/>
    <w:rsid w:val="011E3C5D"/>
    <w:rsid w:val="01366D9D"/>
    <w:rsid w:val="013A2F4E"/>
    <w:rsid w:val="013B3082"/>
    <w:rsid w:val="01536D4E"/>
    <w:rsid w:val="015E4D25"/>
    <w:rsid w:val="016E4ED7"/>
    <w:rsid w:val="017751B6"/>
    <w:rsid w:val="018C082A"/>
    <w:rsid w:val="019B50EC"/>
    <w:rsid w:val="01AE3B9A"/>
    <w:rsid w:val="01B117E2"/>
    <w:rsid w:val="01BF05F6"/>
    <w:rsid w:val="01EE0045"/>
    <w:rsid w:val="01EF3EB2"/>
    <w:rsid w:val="01F71ADE"/>
    <w:rsid w:val="020B507B"/>
    <w:rsid w:val="021F0341"/>
    <w:rsid w:val="023B2F26"/>
    <w:rsid w:val="02437679"/>
    <w:rsid w:val="02504599"/>
    <w:rsid w:val="02545F35"/>
    <w:rsid w:val="02700E30"/>
    <w:rsid w:val="02765E5B"/>
    <w:rsid w:val="02772E4C"/>
    <w:rsid w:val="0299501F"/>
    <w:rsid w:val="029A701B"/>
    <w:rsid w:val="02A7298B"/>
    <w:rsid w:val="02B127DD"/>
    <w:rsid w:val="02BA0B6D"/>
    <w:rsid w:val="02E74E9F"/>
    <w:rsid w:val="02FB5AB7"/>
    <w:rsid w:val="030210B0"/>
    <w:rsid w:val="03114A80"/>
    <w:rsid w:val="03180851"/>
    <w:rsid w:val="033D131B"/>
    <w:rsid w:val="036135A9"/>
    <w:rsid w:val="0361580F"/>
    <w:rsid w:val="036356C0"/>
    <w:rsid w:val="03687904"/>
    <w:rsid w:val="03721B0A"/>
    <w:rsid w:val="03803033"/>
    <w:rsid w:val="038B4823"/>
    <w:rsid w:val="03B54E1C"/>
    <w:rsid w:val="03CA6890"/>
    <w:rsid w:val="03D270AE"/>
    <w:rsid w:val="03E12976"/>
    <w:rsid w:val="03E43345"/>
    <w:rsid w:val="03F57C73"/>
    <w:rsid w:val="04003DFD"/>
    <w:rsid w:val="04115EE3"/>
    <w:rsid w:val="04256774"/>
    <w:rsid w:val="043B4694"/>
    <w:rsid w:val="044C2E86"/>
    <w:rsid w:val="045367F6"/>
    <w:rsid w:val="04736577"/>
    <w:rsid w:val="04857686"/>
    <w:rsid w:val="048A1242"/>
    <w:rsid w:val="049046CA"/>
    <w:rsid w:val="04A07F8D"/>
    <w:rsid w:val="04AF1A41"/>
    <w:rsid w:val="04B26D88"/>
    <w:rsid w:val="04D759CC"/>
    <w:rsid w:val="04F46A72"/>
    <w:rsid w:val="04FE6DF2"/>
    <w:rsid w:val="050C3735"/>
    <w:rsid w:val="05133935"/>
    <w:rsid w:val="05225C12"/>
    <w:rsid w:val="052A2B3F"/>
    <w:rsid w:val="05303381"/>
    <w:rsid w:val="0533406C"/>
    <w:rsid w:val="0542222E"/>
    <w:rsid w:val="05455674"/>
    <w:rsid w:val="059A2BDC"/>
    <w:rsid w:val="05A15122"/>
    <w:rsid w:val="05A42409"/>
    <w:rsid w:val="05BB5D29"/>
    <w:rsid w:val="05C21A45"/>
    <w:rsid w:val="05CC7BD7"/>
    <w:rsid w:val="05CF0EA7"/>
    <w:rsid w:val="05DA2270"/>
    <w:rsid w:val="05FE6A04"/>
    <w:rsid w:val="060E6B47"/>
    <w:rsid w:val="06104ED3"/>
    <w:rsid w:val="06254C77"/>
    <w:rsid w:val="06316C93"/>
    <w:rsid w:val="0632392F"/>
    <w:rsid w:val="06473F7E"/>
    <w:rsid w:val="064E7665"/>
    <w:rsid w:val="064F3CDD"/>
    <w:rsid w:val="06564B38"/>
    <w:rsid w:val="066B202D"/>
    <w:rsid w:val="06773C42"/>
    <w:rsid w:val="067915F1"/>
    <w:rsid w:val="068C294B"/>
    <w:rsid w:val="06996E19"/>
    <w:rsid w:val="06B620E7"/>
    <w:rsid w:val="06B775DC"/>
    <w:rsid w:val="06BF586E"/>
    <w:rsid w:val="06C24E6D"/>
    <w:rsid w:val="06CE10E8"/>
    <w:rsid w:val="06F66B26"/>
    <w:rsid w:val="0740337C"/>
    <w:rsid w:val="07620F0A"/>
    <w:rsid w:val="0770112F"/>
    <w:rsid w:val="07766A01"/>
    <w:rsid w:val="078F5DC6"/>
    <w:rsid w:val="0790338F"/>
    <w:rsid w:val="079A4D83"/>
    <w:rsid w:val="079D3DF4"/>
    <w:rsid w:val="07A35CA6"/>
    <w:rsid w:val="07AD0179"/>
    <w:rsid w:val="07AE3DDF"/>
    <w:rsid w:val="07F264D5"/>
    <w:rsid w:val="07FF1A1D"/>
    <w:rsid w:val="0812006C"/>
    <w:rsid w:val="081A119A"/>
    <w:rsid w:val="081F31D7"/>
    <w:rsid w:val="08350647"/>
    <w:rsid w:val="08356962"/>
    <w:rsid w:val="08714812"/>
    <w:rsid w:val="08750EB3"/>
    <w:rsid w:val="08837046"/>
    <w:rsid w:val="08933237"/>
    <w:rsid w:val="08A22910"/>
    <w:rsid w:val="08BB3713"/>
    <w:rsid w:val="08CB226E"/>
    <w:rsid w:val="08EA7210"/>
    <w:rsid w:val="09122D6A"/>
    <w:rsid w:val="09246D01"/>
    <w:rsid w:val="092636B7"/>
    <w:rsid w:val="09284E4A"/>
    <w:rsid w:val="092E256B"/>
    <w:rsid w:val="09411734"/>
    <w:rsid w:val="09464897"/>
    <w:rsid w:val="09465005"/>
    <w:rsid w:val="09542659"/>
    <w:rsid w:val="096B1ECA"/>
    <w:rsid w:val="09884F36"/>
    <w:rsid w:val="0996349D"/>
    <w:rsid w:val="09A259C5"/>
    <w:rsid w:val="09A60C9F"/>
    <w:rsid w:val="09BF151F"/>
    <w:rsid w:val="0A110783"/>
    <w:rsid w:val="0A156E6C"/>
    <w:rsid w:val="0A281AE9"/>
    <w:rsid w:val="0A385850"/>
    <w:rsid w:val="0A43369B"/>
    <w:rsid w:val="0A4800BB"/>
    <w:rsid w:val="0A5F1354"/>
    <w:rsid w:val="0A7027A6"/>
    <w:rsid w:val="0A760CE5"/>
    <w:rsid w:val="0A7E6C36"/>
    <w:rsid w:val="0A890726"/>
    <w:rsid w:val="0A935195"/>
    <w:rsid w:val="0A9418BC"/>
    <w:rsid w:val="0AB846C5"/>
    <w:rsid w:val="0AC82A1C"/>
    <w:rsid w:val="0AE66DA5"/>
    <w:rsid w:val="0AF42514"/>
    <w:rsid w:val="0AF43F73"/>
    <w:rsid w:val="0AF56B7C"/>
    <w:rsid w:val="0B0919D4"/>
    <w:rsid w:val="0B0A5E4C"/>
    <w:rsid w:val="0B237CDA"/>
    <w:rsid w:val="0B2F638D"/>
    <w:rsid w:val="0B7D58E9"/>
    <w:rsid w:val="0B8671AE"/>
    <w:rsid w:val="0B8951B9"/>
    <w:rsid w:val="0BB2409E"/>
    <w:rsid w:val="0BB61383"/>
    <w:rsid w:val="0BF23E9D"/>
    <w:rsid w:val="0BF34EED"/>
    <w:rsid w:val="0C02200D"/>
    <w:rsid w:val="0C086AF6"/>
    <w:rsid w:val="0C245C7C"/>
    <w:rsid w:val="0C267820"/>
    <w:rsid w:val="0C5D2E40"/>
    <w:rsid w:val="0C8016CA"/>
    <w:rsid w:val="0C8F5E70"/>
    <w:rsid w:val="0C91327A"/>
    <w:rsid w:val="0CB31277"/>
    <w:rsid w:val="0CBE3212"/>
    <w:rsid w:val="0CDB753A"/>
    <w:rsid w:val="0CEF3ED0"/>
    <w:rsid w:val="0CF874C3"/>
    <w:rsid w:val="0D1F6B25"/>
    <w:rsid w:val="0D456873"/>
    <w:rsid w:val="0D5A0400"/>
    <w:rsid w:val="0D675A73"/>
    <w:rsid w:val="0D9845C5"/>
    <w:rsid w:val="0DAA4531"/>
    <w:rsid w:val="0DBC2486"/>
    <w:rsid w:val="0DD077F2"/>
    <w:rsid w:val="0DD61859"/>
    <w:rsid w:val="0DDA3EDA"/>
    <w:rsid w:val="0DE7388F"/>
    <w:rsid w:val="0DE92578"/>
    <w:rsid w:val="0DFC5D55"/>
    <w:rsid w:val="0E035DD7"/>
    <w:rsid w:val="0E0930E4"/>
    <w:rsid w:val="0E0A21AC"/>
    <w:rsid w:val="0E1E6889"/>
    <w:rsid w:val="0E217E2E"/>
    <w:rsid w:val="0E6E38D9"/>
    <w:rsid w:val="0E7C6FBC"/>
    <w:rsid w:val="0EA10FB5"/>
    <w:rsid w:val="0EB52FC5"/>
    <w:rsid w:val="0EC709D5"/>
    <w:rsid w:val="0ED23369"/>
    <w:rsid w:val="0ED42649"/>
    <w:rsid w:val="0ED57B3F"/>
    <w:rsid w:val="0EDF4429"/>
    <w:rsid w:val="0EEA3E45"/>
    <w:rsid w:val="0EEC7555"/>
    <w:rsid w:val="0EEF14C4"/>
    <w:rsid w:val="0EF304DD"/>
    <w:rsid w:val="0F30481F"/>
    <w:rsid w:val="0F3F7CA5"/>
    <w:rsid w:val="0F4E2585"/>
    <w:rsid w:val="0F4E3A86"/>
    <w:rsid w:val="0F823AF7"/>
    <w:rsid w:val="0F8249FE"/>
    <w:rsid w:val="0F956A6B"/>
    <w:rsid w:val="0FC25666"/>
    <w:rsid w:val="0FCA49C2"/>
    <w:rsid w:val="0FCC1A45"/>
    <w:rsid w:val="0FEA4749"/>
    <w:rsid w:val="0FF2757F"/>
    <w:rsid w:val="102C2134"/>
    <w:rsid w:val="103126A2"/>
    <w:rsid w:val="1033400E"/>
    <w:rsid w:val="1038428B"/>
    <w:rsid w:val="105477CD"/>
    <w:rsid w:val="10555EBD"/>
    <w:rsid w:val="10576E3F"/>
    <w:rsid w:val="10874EFF"/>
    <w:rsid w:val="10A11C45"/>
    <w:rsid w:val="10A15755"/>
    <w:rsid w:val="10BF58EB"/>
    <w:rsid w:val="10D950BC"/>
    <w:rsid w:val="10FD4347"/>
    <w:rsid w:val="113B0CFC"/>
    <w:rsid w:val="11602117"/>
    <w:rsid w:val="116434FE"/>
    <w:rsid w:val="116D009A"/>
    <w:rsid w:val="118F0E0E"/>
    <w:rsid w:val="119E3B30"/>
    <w:rsid w:val="11C422F4"/>
    <w:rsid w:val="11CC4A07"/>
    <w:rsid w:val="11D775D2"/>
    <w:rsid w:val="11E5291E"/>
    <w:rsid w:val="11ED47DC"/>
    <w:rsid w:val="11F83B7E"/>
    <w:rsid w:val="120E5EDF"/>
    <w:rsid w:val="122275B0"/>
    <w:rsid w:val="122F107A"/>
    <w:rsid w:val="12400784"/>
    <w:rsid w:val="1253431F"/>
    <w:rsid w:val="125C5A41"/>
    <w:rsid w:val="126479E3"/>
    <w:rsid w:val="12AA3C95"/>
    <w:rsid w:val="12AD2A06"/>
    <w:rsid w:val="12DE2CC5"/>
    <w:rsid w:val="131A1A1F"/>
    <w:rsid w:val="131F7C63"/>
    <w:rsid w:val="13523D68"/>
    <w:rsid w:val="13632944"/>
    <w:rsid w:val="13682F99"/>
    <w:rsid w:val="138443B9"/>
    <w:rsid w:val="138A1EF1"/>
    <w:rsid w:val="138D1CD7"/>
    <w:rsid w:val="13A944B5"/>
    <w:rsid w:val="13CA76BC"/>
    <w:rsid w:val="13CC65FD"/>
    <w:rsid w:val="13D66566"/>
    <w:rsid w:val="13DB161E"/>
    <w:rsid w:val="13DE2378"/>
    <w:rsid w:val="13E07B63"/>
    <w:rsid w:val="13E425F4"/>
    <w:rsid w:val="13FA0677"/>
    <w:rsid w:val="1402169D"/>
    <w:rsid w:val="141123ED"/>
    <w:rsid w:val="14237B2C"/>
    <w:rsid w:val="142B200F"/>
    <w:rsid w:val="14432C82"/>
    <w:rsid w:val="14444792"/>
    <w:rsid w:val="144554C1"/>
    <w:rsid w:val="14492DED"/>
    <w:rsid w:val="144930E7"/>
    <w:rsid w:val="14547845"/>
    <w:rsid w:val="14762716"/>
    <w:rsid w:val="14790EED"/>
    <w:rsid w:val="149D5500"/>
    <w:rsid w:val="14A53711"/>
    <w:rsid w:val="14C06E3D"/>
    <w:rsid w:val="14CD2B3D"/>
    <w:rsid w:val="14D95E7F"/>
    <w:rsid w:val="14E30574"/>
    <w:rsid w:val="14F84B0B"/>
    <w:rsid w:val="15002462"/>
    <w:rsid w:val="1505274B"/>
    <w:rsid w:val="15176078"/>
    <w:rsid w:val="15201D94"/>
    <w:rsid w:val="15210F99"/>
    <w:rsid w:val="15237D2C"/>
    <w:rsid w:val="152A64BA"/>
    <w:rsid w:val="153E58FE"/>
    <w:rsid w:val="154F2C7C"/>
    <w:rsid w:val="15533C0E"/>
    <w:rsid w:val="15627811"/>
    <w:rsid w:val="15730E80"/>
    <w:rsid w:val="15937D58"/>
    <w:rsid w:val="15C0060C"/>
    <w:rsid w:val="15C169DC"/>
    <w:rsid w:val="15CE0847"/>
    <w:rsid w:val="15E41667"/>
    <w:rsid w:val="15EE6608"/>
    <w:rsid w:val="16363616"/>
    <w:rsid w:val="1643782A"/>
    <w:rsid w:val="165C4F7C"/>
    <w:rsid w:val="166B7E26"/>
    <w:rsid w:val="166F0EE1"/>
    <w:rsid w:val="16796BA0"/>
    <w:rsid w:val="1690787D"/>
    <w:rsid w:val="16A009F6"/>
    <w:rsid w:val="16E904BB"/>
    <w:rsid w:val="16EB47C3"/>
    <w:rsid w:val="16FC27F2"/>
    <w:rsid w:val="17010898"/>
    <w:rsid w:val="17122B91"/>
    <w:rsid w:val="17260DE9"/>
    <w:rsid w:val="17317CFB"/>
    <w:rsid w:val="17382B66"/>
    <w:rsid w:val="173905B9"/>
    <w:rsid w:val="17613F8C"/>
    <w:rsid w:val="176E13B6"/>
    <w:rsid w:val="177C2378"/>
    <w:rsid w:val="179E17AD"/>
    <w:rsid w:val="17B237B5"/>
    <w:rsid w:val="17BE1C2C"/>
    <w:rsid w:val="17D448A4"/>
    <w:rsid w:val="17D95CFB"/>
    <w:rsid w:val="17E5415B"/>
    <w:rsid w:val="18046ACC"/>
    <w:rsid w:val="18115538"/>
    <w:rsid w:val="183A6A61"/>
    <w:rsid w:val="18435BC5"/>
    <w:rsid w:val="184A1EE4"/>
    <w:rsid w:val="184C61E0"/>
    <w:rsid w:val="18553EFD"/>
    <w:rsid w:val="18606AF0"/>
    <w:rsid w:val="18685B11"/>
    <w:rsid w:val="186B252B"/>
    <w:rsid w:val="189962AB"/>
    <w:rsid w:val="18AF7DE0"/>
    <w:rsid w:val="18F42D2E"/>
    <w:rsid w:val="18F8251D"/>
    <w:rsid w:val="18F90FDD"/>
    <w:rsid w:val="18FF1B16"/>
    <w:rsid w:val="19045F11"/>
    <w:rsid w:val="19277E09"/>
    <w:rsid w:val="192C6C99"/>
    <w:rsid w:val="1937429B"/>
    <w:rsid w:val="19A704EF"/>
    <w:rsid w:val="19A840EB"/>
    <w:rsid w:val="19A91BEB"/>
    <w:rsid w:val="19C4754A"/>
    <w:rsid w:val="19C6736E"/>
    <w:rsid w:val="19CC0AAA"/>
    <w:rsid w:val="19E91EF4"/>
    <w:rsid w:val="19EE10AB"/>
    <w:rsid w:val="19F15252"/>
    <w:rsid w:val="19F248A8"/>
    <w:rsid w:val="19F61A14"/>
    <w:rsid w:val="19FA02E0"/>
    <w:rsid w:val="1A035BAF"/>
    <w:rsid w:val="1A101A52"/>
    <w:rsid w:val="1A143C20"/>
    <w:rsid w:val="1A1F7EDF"/>
    <w:rsid w:val="1A257E4F"/>
    <w:rsid w:val="1A3B1701"/>
    <w:rsid w:val="1A661DAE"/>
    <w:rsid w:val="1A695CED"/>
    <w:rsid w:val="1A701937"/>
    <w:rsid w:val="1A750B49"/>
    <w:rsid w:val="1A9549BF"/>
    <w:rsid w:val="1AAD72C5"/>
    <w:rsid w:val="1ABE7642"/>
    <w:rsid w:val="1ACD0482"/>
    <w:rsid w:val="1AE44167"/>
    <w:rsid w:val="1B0A5E22"/>
    <w:rsid w:val="1B11273C"/>
    <w:rsid w:val="1B295F1E"/>
    <w:rsid w:val="1B570EA8"/>
    <w:rsid w:val="1B5E7B8E"/>
    <w:rsid w:val="1B9A2727"/>
    <w:rsid w:val="1BD66054"/>
    <w:rsid w:val="1BDB5EFC"/>
    <w:rsid w:val="1BE03877"/>
    <w:rsid w:val="1BE84192"/>
    <w:rsid w:val="1BF0156B"/>
    <w:rsid w:val="1BF305FD"/>
    <w:rsid w:val="1C007773"/>
    <w:rsid w:val="1C013CF0"/>
    <w:rsid w:val="1C2051A6"/>
    <w:rsid w:val="1C2572D2"/>
    <w:rsid w:val="1C466F06"/>
    <w:rsid w:val="1C4F5B93"/>
    <w:rsid w:val="1C651BBC"/>
    <w:rsid w:val="1C833233"/>
    <w:rsid w:val="1CB32636"/>
    <w:rsid w:val="1CC45162"/>
    <w:rsid w:val="1CDD6E33"/>
    <w:rsid w:val="1CF044C0"/>
    <w:rsid w:val="1CF13D71"/>
    <w:rsid w:val="1CF868C6"/>
    <w:rsid w:val="1D064F9C"/>
    <w:rsid w:val="1D2E4545"/>
    <w:rsid w:val="1D4B76AE"/>
    <w:rsid w:val="1D4E5F88"/>
    <w:rsid w:val="1D503CF1"/>
    <w:rsid w:val="1D60074E"/>
    <w:rsid w:val="1D656D18"/>
    <w:rsid w:val="1D6D070C"/>
    <w:rsid w:val="1D85475A"/>
    <w:rsid w:val="1D947825"/>
    <w:rsid w:val="1D96455C"/>
    <w:rsid w:val="1DA02476"/>
    <w:rsid w:val="1DBC30F9"/>
    <w:rsid w:val="1DEF3C8B"/>
    <w:rsid w:val="1E354E80"/>
    <w:rsid w:val="1E390ED5"/>
    <w:rsid w:val="1E710BE6"/>
    <w:rsid w:val="1E800347"/>
    <w:rsid w:val="1E977FAE"/>
    <w:rsid w:val="1E9A28D6"/>
    <w:rsid w:val="1EA21A91"/>
    <w:rsid w:val="1EA26054"/>
    <w:rsid w:val="1EAB21D6"/>
    <w:rsid w:val="1ECA48DD"/>
    <w:rsid w:val="1ECE7225"/>
    <w:rsid w:val="1EE47752"/>
    <w:rsid w:val="1EF34D67"/>
    <w:rsid w:val="1F0B3D1A"/>
    <w:rsid w:val="1F254C0F"/>
    <w:rsid w:val="1F4771DE"/>
    <w:rsid w:val="1F530516"/>
    <w:rsid w:val="1F5864FB"/>
    <w:rsid w:val="1F796CAF"/>
    <w:rsid w:val="1F7F2AE4"/>
    <w:rsid w:val="1F860461"/>
    <w:rsid w:val="1F8D396B"/>
    <w:rsid w:val="1F936FF6"/>
    <w:rsid w:val="1FBE7D73"/>
    <w:rsid w:val="1FD76F3E"/>
    <w:rsid w:val="1FEA51CD"/>
    <w:rsid w:val="200351DD"/>
    <w:rsid w:val="202E5A97"/>
    <w:rsid w:val="204A0EAB"/>
    <w:rsid w:val="20542F5C"/>
    <w:rsid w:val="20546B3C"/>
    <w:rsid w:val="20547F71"/>
    <w:rsid w:val="205E4ACE"/>
    <w:rsid w:val="206137C8"/>
    <w:rsid w:val="206B4342"/>
    <w:rsid w:val="208005A5"/>
    <w:rsid w:val="208C62C1"/>
    <w:rsid w:val="208D3C88"/>
    <w:rsid w:val="209F0089"/>
    <w:rsid w:val="20A26AE5"/>
    <w:rsid w:val="20B60AC7"/>
    <w:rsid w:val="20B71DD5"/>
    <w:rsid w:val="20BA6DBC"/>
    <w:rsid w:val="20C20BE1"/>
    <w:rsid w:val="20D0361A"/>
    <w:rsid w:val="211737B8"/>
    <w:rsid w:val="212876C5"/>
    <w:rsid w:val="212A1814"/>
    <w:rsid w:val="212F79C4"/>
    <w:rsid w:val="21461028"/>
    <w:rsid w:val="21487FF6"/>
    <w:rsid w:val="21583695"/>
    <w:rsid w:val="217A2BC2"/>
    <w:rsid w:val="218126C4"/>
    <w:rsid w:val="21A5127E"/>
    <w:rsid w:val="21A86813"/>
    <w:rsid w:val="21D964A2"/>
    <w:rsid w:val="21E97CFE"/>
    <w:rsid w:val="21F31657"/>
    <w:rsid w:val="21FF0612"/>
    <w:rsid w:val="22021581"/>
    <w:rsid w:val="2208627C"/>
    <w:rsid w:val="220A46F8"/>
    <w:rsid w:val="221169D4"/>
    <w:rsid w:val="22170E70"/>
    <w:rsid w:val="222E17E5"/>
    <w:rsid w:val="2234782B"/>
    <w:rsid w:val="22432817"/>
    <w:rsid w:val="22556F5A"/>
    <w:rsid w:val="22754D32"/>
    <w:rsid w:val="229144C1"/>
    <w:rsid w:val="22AD4539"/>
    <w:rsid w:val="22B14CA6"/>
    <w:rsid w:val="22C41E0B"/>
    <w:rsid w:val="22DE149E"/>
    <w:rsid w:val="231231BD"/>
    <w:rsid w:val="2351520D"/>
    <w:rsid w:val="237F68A9"/>
    <w:rsid w:val="23874AAB"/>
    <w:rsid w:val="2388783E"/>
    <w:rsid w:val="23B44056"/>
    <w:rsid w:val="23BA0F6C"/>
    <w:rsid w:val="23DF3486"/>
    <w:rsid w:val="23F438A6"/>
    <w:rsid w:val="24073C27"/>
    <w:rsid w:val="2411696B"/>
    <w:rsid w:val="24294329"/>
    <w:rsid w:val="243F1CAE"/>
    <w:rsid w:val="245E5BA6"/>
    <w:rsid w:val="248832A3"/>
    <w:rsid w:val="24956E47"/>
    <w:rsid w:val="24A94667"/>
    <w:rsid w:val="24C3416C"/>
    <w:rsid w:val="24CB1EF8"/>
    <w:rsid w:val="250F2729"/>
    <w:rsid w:val="2511583B"/>
    <w:rsid w:val="253E4262"/>
    <w:rsid w:val="25436D02"/>
    <w:rsid w:val="256E0F8E"/>
    <w:rsid w:val="2572597D"/>
    <w:rsid w:val="258D3EBA"/>
    <w:rsid w:val="25B246D8"/>
    <w:rsid w:val="25E5757C"/>
    <w:rsid w:val="25E763B7"/>
    <w:rsid w:val="25F453A6"/>
    <w:rsid w:val="25FC4B42"/>
    <w:rsid w:val="26096323"/>
    <w:rsid w:val="261A7F99"/>
    <w:rsid w:val="262177E2"/>
    <w:rsid w:val="262D25B5"/>
    <w:rsid w:val="26404683"/>
    <w:rsid w:val="26481356"/>
    <w:rsid w:val="264C7C58"/>
    <w:rsid w:val="2664616D"/>
    <w:rsid w:val="268F37B2"/>
    <w:rsid w:val="269A37CA"/>
    <w:rsid w:val="26C56180"/>
    <w:rsid w:val="26CB7311"/>
    <w:rsid w:val="26DF7049"/>
    <w:rsid w:val="26E20A55"/>
    <w:rsid w:val="271575E5"/>
    <w:rsid w:val="271A384A"/>
    <w:rsid w:val="27370A8B"/>
    <w:rsid w:val="273822AB"/>
    <w:rsid w:val="273928A8"/>
    <w:rsid w:val="274B7130"/>
    <w:rsid w:val="275361D3"/>
    <w:rsid w:val="277B173B"/>
    <w:rsid w:val="278E2C48"/>
    <w:rsid w:val="279F72A4"/>
    <w:rsid w:val="27A13C7A"/>
    <w:rsid w:val="27B70E74"/>
    <w:rsid w:val="27D85BDB"/>
    <w:rsid w:val="27DE33E3"/>
    <w:rsid w:val="27E36FF4"/>
    <w:rsid w:val="27F50046"/>
    <w:rsid w:val="2807506B"/>
    <w:rsid w:val="28127096"/>
    <w:rsid w:val="28131D8E"/>
    <w:rsid w:val="28140765"/>
    <w:rsid w:val="282254F7"/>
    <w:rsid w:val="283A094B"/>
    <w:rsid w:val="283C49C0"/>
    <w:rsid w:val="284F384B"/>
    <w:rsid w:val="2862424D"/>
    <w:rsid w:val="2866071E"/>
    <w:rsid w:val="28880968"/>
    <w:rsid w:val="28882933"/>
    <w:rsid w:val="28952961"/>
    <w:rsid w:val="28A42764"/>
    <w:rsid w:val="28D117CF"/>
    <w:rsid w:val="290078C9"/>
    <w:rsid w:val="290A571E"/>
    <w:rsid w:val="291017E7"/>
    <w:rsid w:val="292465C5"/>
    <w:rsid w:val="29317E6E"/>
    <w:rsid w:val="2940125C"/>
    <w:rsid w:val="294507A9"/>
    <w:rsid w:val="297106D2"/>
    <w:rsid w:val="29931402"/>
    <w:rsid w:val="299D5729"/>
    <w:rsid w:val="29AC21AB"/>
    <w:rsid w:val="29CB28D6"/>
    <w:rsid w:val="29E86EB8"/>
    <w:rsid w:val="2A0600C1"/>
    <w:rsid w:val="2A117484"/>
    <w:rsid w:val="2A1633EE"/>
    <w:rsid w:val="2A295C26"/>
    <w:rsid w:val="2A2B011B"/>
    <w:rsid w:val="2A3162E5"/>
    <w:rsid w:val="2A352B23"/>
    <w:rsid w:val="2A5C1045"/>
    <w:rsid w:val="2A6E3E64"/>
    <w:rsid w:val="2A7246DF"/>
    <w:rsid w:val="2A8F6E63"/>
    <w:rsid w:val="2A9A27F2"/>
    <w:rsid w:val="2A9D3AB4"/>
    <w:rsid w:val="2A9D782C"/>
    <w:rsid w:val="2AA04813"/>
    <w:rsid w:val="2AB325E3"/>
    <w:rsid w:val="2AD0197B"/>
    <w:rsid w:val="2B0C4C02"/>
    <w:rsid w:val="2B1B6E03"/>
    <w:rsid w:val="2B1D2FBB"/>
    <w:rsid w:val="2B3D25D8"/>
    <w:rsid w:val="2B3F5180"/>
    <w:rsid w:val="2B4C00ED"/>
    <w:rsid w:val="2B593BB0"/>
    <w:rsid w:val="2B7A4E19"/>
    <w:rsid w:val="2B7E12AB"/>
    <w:rsid w:val="2B802C22"/>
    <w:rsid w:val="2B8841DD"/>
    <w:rsid w:val="2B8F74E2"/>
    <w:rsid w:val="2B917221"/>
    <w:rsid w:val="2BB234E5"/>
    <w:rsid w:val="2BB43B6A"/>
    <w:rsid w:val="2BC14E2F"/>
    <w:rsid w:val="2BD1003A"/>
    <w:rsid w:val="2BD35C84"/>
    <w:rsid w:val="2BFF0FD0"/>
    <w:rsid w:val="2C355F59"/>
    <w:rsid w:val="2C3D168F"/>
    <w:rsid w:val="2C602799"/>
    <w:rsid w:val="2C6B478A"/>
    <w:rsid w:val="2C7830B3"/>
    <w:rsid w:val="2CA954C8"/>
    <w:rsid w:val="2CC4419B"/>
    <w:rsid w:val="2CCC31A1"/>
    <w:rsid w:val="2CD7476F"/>
    <w:rsid w:val="2CFA6E2F"/>
    <w:rsid w:val="2D007303"/>
    <w:rsid w:val="2D0D1C1F"/>
    <w:rsid w:val="2D1F73E9"/>
    <w:rsid w:val="2D337C70"/>
    <w:rsid w:val="2D507108"/>
    <w:rsid w:val="2D527BCB"/>
    <w:rsid w:val="2D5A4377"/>
    <w:rsid w:val="2D6701DD"/>
    <w:rsid w:val="2D6D3B6B"/>
    <w:rsid w:val="2D7026B0"/>
    <w:rsid w:val="2D826FA0"/>
    <w:rsid w:val="2D9B512A"/>
    <w:rsid w:val="2DA07C2E"/>
    <w:rsid w:val="2DA27C16"/>
    <w:rsid w:val="2DAC27F1"/>
    <w:rsid w:val="2DCA55E4"/>
    <w:rsid w:val="2DD72FA9"/>
    <w:rsid w:val="2DDB2565"/>
    <w:rsid w:val="2DE223B8"/>
    <w:rsid w:val="2DF14C4A"/>
    <w:rsid w:val="2E0E76C2"/>
    <w:rsid w:val="2E4A034F"/>
    <w:rsid w:val="2E50366A"/>
    <w:rsid w:val="2E515F4E"/>
    <w:rsid w:val="2E645E75"/>
    <w:rsid w:val="2E9E2BAA"/>
    <w:rsid w:val="2ED334B3"/>
    <w:rsid w:val="2ED96C23"/>
    <w:rsid w:val="2F0A01D4"/>
    <w:rsid w:val="2F27491A"/>
    <w:rsid w:val="2F314FE1"/>
    <w:rsid w:val="2F5D7A41"/>
    <w:rsid w:val="2FA2552F"/>
    <w:rsid w:val="2FA90776"/>
    <w:rsid w:val="2FCF460B"/>
    <w:rsid w:val="2FD37CB4"/>
    <w:rsid w:val="2FD952AA"/>
    <w:rsid w:val="300B3413"/>
    <w:rsid w:val="300C2A93"/>
    <w:rsid w:val="30227410"/>
    <w:rsid w:val="303B4EA6"/>
    <w:rsid w:val="303C1EAD"/>
    <w:rsid w:val="303D141E"/>
    <w:rsid w:val="30425FF3"/>
    <w:rsid w:val="30667A66"/>
    <w:rsid w:val="30775D60"/>
    <w:rsid w:val="309D47D1"/>
    <w:rsid w:val="30A00788"/>
    <w:rsid w:val="30A12E16"/>
    <w:rsid w:val="30C14334"/>
    <w:rsid w:val="30E72191"/>
    <w:rsid w:val="30EE34BC"/>
    <w:rsid w:val="30EE5EC4"/>
    <w:rsid w:val="30F15F82"/>
    <w:rsid w:val="31110F7F"/>
    <w:rsid w:val="31164852"/>
    <w:rsid w:val="316E651E"/>
    <w:rsid w:val="31A62481"/>
    <w:rsid w:val="31B5744C"/>
    <w:rsid w:val="31C5018A"/>
    <w:rsid w:val="31D0273E"/>
    <w:rsid w:val="31ED1099"/>
    <w:rsid w:val="31F37F3C"/>
    <w:rsid w:val="322038AA"/>
    <w:rsid w:val="32266C67"/>
    <w:rsid w:val="3228553C"/>
    <w:rsid w:val="327A1987"/>
    <w:rsid w:val="32873C63"/>
    <w:rsid w:val="32A17077"/>
    <w:rsid w:val="32BC2F7C"/>
    <w:rsid w:val="32D10AB2"/>
    <w:rsid w:val="32E81FF3"/>
    <w:rsid w:val="3307390B"/>
    <w:rsid w:val="33223AB0"/>
    <w:rsid w:val="3328427E"/>
    <w:rsid w:val="33290F80"/>
    <w:rsid w:val="336632C4"/>
    <w:rsid w:val="33826CF1"/>
    <w:rsid w:val="338E76AC"/>
    <w:rsid w:val="3394741E"/>
    <w:rsid w:val="33AB101A"/>
    <w:rsid w:val="33D03354"/>
    <w:rsid w:val="33E065E6"/>
    <w:rsid w:val="33E8716B"/>
    <w:rsid w:val="34042B4A"/>
    <w:rsid w:val="340E047E"/>
    <w:rsid w:val="34164A0E"/>
    <w:rsid w:val="342A3B52"/>
    <w:rsid w:val="343F4AC7"/>
    <w:rsid w:val="3456657D"/>
    <w:rsid w:val="346950C3"/>
    <w:rsid w:val="34853375"/>
    <w:rsid w:val="3492392A"/>
    <w:rsid w:val="34A77DE4"/>
    <w:rsid w:val="34A82324"/>
    <w:rsid w:val="34A91F51"/>
    <w:rsid w:val="34AF17AB"/>
    <w:rsid w:val="34B90510"/>
    <w:rsid w:val="34BF3262"/>
    <w:rsid w:val="34C97ABA"/>
    <w:rsid w:val="34CB6230"/>
    <w:rsid w:val="34D02A52"/>
    <w:rsid w:val="34DB43FF"/>
    <w:rsid w:val="34ED70B4"/>
    <w:rsid w:val="34ED74D2"/>
    <w:rsid w:val="34FC5AEE"/>
    <w:rsid w:val="34FE4B11"/>
    <w:rsid w:val="352B4DF4"/>
    <w:rsid w:val="352C0E67"/>
    <w:rsid w:val="352F4352"/>
    <w:rsid w:val="354A298E"/>
    <w:rsid w:val="355D2632"/>
    <w:rsid w:val="357C231F"/>
    <w:rsid w:val="35836FE0"/>
    <w:rsid w:val="3592466D"/>
    <w:rsid w:val="35C858DA"/>
    <w:rsid w:val="35CB178F"/>
    <w:rsid w:val="35DB4005"/>
    <w:rsid w:val="35EC2C9A"/>
    <w:rsid w:val="35F066FF"/>
    <w:rsid w:val="35F6418D"/>
    <w:rsid w:val="36026240"/>
    <w:rsid w:val="362771AA"/>
    <w:rsid w:val="362E313A"/>
    <w:rsid w:val="3648653B"/>
    <w:rsid w:val="36565B33"/>
    <w:rsid w:val="365F4AB6"/>
    <w:rsid w:val="36685216"/>
    <w:rsid w:val="36746787"/>
    <w:rsid w:val="36B1304D"/>
    <w:rsid w:val="36B56F63"/>
    <w:rsid w:val="36BA1637"/>
    <w:rsid w:val="36D84467"/>
    <w:rsid w:val="36E63B46"/>
    <w:rsid w:val="36E901A0"/>
    <w:rsid w:val="370B39AD"/>
    <w:rsid w:val="372A1F06"/>
    <w:rsid w:val="3732000A"/>
    <w:rsid w:val="373D188D"/>
    <w:rsid w:val="37414396"/>
    <w:rsid w:val="3742385D"/>
    <w:rsid w:val="374A3A82"/>
    <w:rsid w:val="374B4201"/>
    <w:rsid w:val="374E212E"/>
    <w:rsid w:val="376628FE"/>
    <w:rsid w:val="37690098"/>
    <w:rsid w:val="37DD2875"/>
    <w:rsid w:val="3801187C"/>
    <w:rsid w:val="3828006A"/>
    <w:rsid w:val="384D5D90"/>
    <w:rsid w:val="3861483B"/>
    <w:rsid w:val="38744D8A"/>
    <w:rsid w:val="387463D3"/>
    <w:rsid w:val="389C03B7"/>
    <w:rsid w:val="38A40DDD"/>
    <w:rsid w:val="38BD5E73"/>
    <w:rsid w:val="38BF0B8D"/>
    <w:rsid w:val="38E9669E"/>
    <w:rsid w:val="38F010F2"/>
    <w:rsid w:val="38F5715C"/>
    <w:rsid w:val="3911768E"/>
    <w:rsid w:val="3928289D"/>
    <w:rsid w:val="39472B2C"/>
    <w:rsid w:val="39632015"/>
    <w:rsid w:val="3965744A"/>
    <w:rsid w:val="397705AB"/>
    <w:rsid w:val="397E389B"/>
    <w:rsid w:val="39B13188"/>
    <w:rsid w:val="39BC3020"/>
    <w:rsid w:val="39D22B0D"/>
    <w:rsid w:val="39D52D3C"/>
    <w:rsid w:val="39D5605E"/>
    <w:rsid w:val="39E30AE3"/>
    <w:rsid w:val="39F200B5"/>
    <w:rsid w:val="3A054C3F"/>
    <w:rsid w:val="3A116103"/>
    <w:rsid w:val="3A432B56"/>
    <w:rsid w:val="3A4E0D88"/>
    <w:rsid w:val="3A5F3777"/>
    <w:rsid w:val="3A6039CC"/>
    <w:rsid w:val="3A6E449F"/>
    <w:rsid w:val="3A751D14"/>
    <w:rsid w:val="3A7A521B"/>
    <w:rsid w:val="3A904ECA"/>
    <w:rsid w:val="3ACE28F5"/>
    <w:rsid w:val="3AD22B5F"/>
    <w:rsid w:val="3AE92128"/>
    <w:rsid w:val="3AEA1BA0"/>
    <w:rsid w:val="3AEE4106"/>
    <w:rsid w:val="3AF0101A"/>
    <w:rsid w:val="3B116742"/>
    <w:rsid w:val="3B203663"/>
    <w:rsid w:val="3B277F00"/>
    <w:rsid w:val="3B2C01AB"/>
    <w:rsid w:val="3B365752"/>
    <w:rsid w:val="3B3E683A"/>
    <w:rsid w:val="3B5079EC"/>
    <w:rsid w:val="3B570D30"/>
    <w:rsid w:val="3B5870C7"/>
    <w:rsid w:val="3B7550F8"/>
    <w:rsid w:val="3B7B28A9"/>
    <w:rsid w:val="3B7F6EBE"/>
    <w:rsid w:val="3B8B4D45"/>
    <w:rsid w:val="3B983F28"/>
    <w:rsid w:val="3BAC7212"/>
    <w:rsid w:val="3BE65178"/>
    <w:rsid w:val="3C026B1B"/>
    <w:rsid w:val="3C0A2B75"/>
    <w:rsid w:val="3C0E314D"/>
    <w:rsid w:val="3C114B91"/>
    <w:rsid w:val="3C301E7E"/>
    <w:rsid w:val="3C34638B"/>
    <w:rsid w:val="3C402116"/>
    <w:rsid w:val="3C447C26"/>
    <w:rsid w:val="3C5767A5"/>
    <w:rsid w:val="3C692F63"/>
    <w:rsid w:val="3C732C93"/>
    <w:rsid w:val="3C8C49B4"/>
    <w:rsid w:val="3C947BFE"/>
    <w:rsid w:val="3CBF40CE"/>
    <w:rsid w:val="3CCA6F1B"/>
    <w:rsid w:val="3CE52D50"/>
    <w:rsid w:val="3D031A00"/>
    <w:rsid w:val="3D240018"/>
    <w:rsid w:val="3D454FA6"/>
    <w:rsid w:val="3D655A97"/>
    <w:rsid w:val="3D765BB0"/>
    <w:rsid w:val="3D946C4A"/>
    <w:rsid w:val="3D9F0027"/>
    <w:rsid w:val="3DAD525F"/>
    <w:rsid w:val="3DAE63DC"/>
    <w:rsid w:val="3DB43501"/>
    <w:rsid w:val="3DE4661D"/>
    <w:rsid w:val="3DE72730"/>
    <w:rsid w:val="3DF42FAA"/>
    <w:rsid w:val="3E004D27"/>
    <w:rsid w:val="3E045CC3"/>
    <w:rsid w:val="3E0942E9"/>
    <w:rsid w:val="3E1B752C"/>
    <w:rsid w:val="3E2D1339"/>
    <w:rsid w:val="3E4D4377"/>
    <w:rsid w:val="3E5F3766"/>
    <w:rsid w:val="3E863AB2"/>
    <w:rsid w:val="3EB45468"/>
    <w:rsid w:val="3ECB2642"/>
    <w:rsid w:val="3ED077C5"/>
    <w:rsid w:val="3EF63BB6"/>
    <w:rsid w:val="3F016563"/>
    <w:rsid w:val="3F346940"/>
    <w:rsid w:val="3F5737D6"/>
    <w:rsid w:val="3F5E786A"/>
    <w:rsid w:val="3F967E36"/>
    <w:rsid w:val="3FC75238"/>
    <w:rsid w:val="3FD61F9B"/>
    <w:rsid w:val="3FD77AB8"/>
    <w:rsid w:val="3FE17C77"/>
    <w:rsid w:val="3FE34FA7"/>
    <w:rsid w:val="40133704"/>
    <w:rsid w:val="401E52A5"/>
    <w:rsid w:val="40655912"/>
    <w:rsid w:val="407A2DCB"/>
    <w:rsid w:val="40B61600"/>
    <w:rsid w:val="40C36564"/>
    <w:rsid w:val="40D90877"/>
    <w:rsid w:val="40E256CE"/>
    <w:rsid w:val="41026856"/>
    <w:rsid w:val="41063CF8"/>
    <w:rsid w:val="41210CC7"/>
    <w:rsid w:val="412132FD"/>
    <w:rsid w:val="4129606A"/>
    <w:rsid w:val="41326656"/>
    <w:rsid w:val="415F6F79"/>
    <w:rsid w:val="41717BD1"/>
    <w:rsid w:val="417855FA"/>
    <w:rsid w:val="417C169B"/>
    <w:rsid w:val="417D73A5"/>
    <w:rsid w:val="41BB7B1B"/>
    <w:rsid w:val="41C94FDD"/>
    <w:rsid w:val="41EF5F59"/>
    <w:rsid w:val="41F905F4"/>
    <w:rsid w:val="41FA3D41"/>
    <w:rsid w:val="422A357E"/>
    <w:rsid w:val="423F6C6F"/>
    <w:rsid w:val="42583189"/>
    <w:rsid w:val="426806C2"/>
    <w:rsid w:val="426A5D2B"/>
    <w:rsid w:val="428140A5"/>
    <w:rsid w:val="428F4B61"/>
    <w:rsid w:val="429452C3"/>
    <w:rsid w:val="42A33209"/>
    <w:rsid w:val="42C36DE4"/>
    <w:rsid w:val="42F554F4"/>
    <w:rsid w:val="42F62B7D"/>
    <w:rsid w:val="43046DCB"/>
    <w:rsid w:val="431F241B"/>
    <w:rsid w:val="43230A0C"/>
    <w:rsid w:val="43415287"/>
    <w:rsid w:val="435D5DC3"/>
    <w:rsid w:val="4367056A"/>
    <w:rsid w:val="43673C7D"/>
    <w:rsid w:val="43860617"/>
    <w:rsid w:val="439327AE"/>
    <w:rsid w:val="43C23552"/>
    <w:rsid w:val="43F13B74"/>
    <w:rsid w:val="43F56EF5"/>
    <w:rsid w:val="44113A62"/>
    <w:rsid w:val="441C4311"/>
    <w:rsid w:val="442D0FFC"/>
    <w:rsid w:val="443D6BB2"/>
    <w:rsid w:val="443E6DAC"/>
    <w:rsid w:val="445E15B8"/>
    <w:rsid w:val="44600450"/>
    <w:rsid w:val="44745D61"/>
    <w:rsid w:val="448F0CC4"/>
    <w:rsid w:val="449022F9"/>
    <w:rsid w:val="449872B3"/>
    <w:rsid w:val="44B36E5A"/>
    <w:rsid w:val="44C8428A"/>
    <w:rsid w:val="44D857FA"/>
    <w:rsid w:val="44F97006"/>
    <w:rsid w:val="44FA2E1C"/>
    <w:rsid w:val="45000A2B"/>
    <w:rsid w:val="4508616B"/>
    <w:rsid w:val="450F29D5"/>
    <w:rsid w:val="45174819"/>
    <w:rsid w:val="45393879"/>
    <w:rsid w:val="455B6C38"/>
    <w:rsid w:val="456809C4"/>
    <w:rsid w:val="457E6F02"/>
    <w:rsid w:val="45804A09"/>
    <w:rsid w:val="45851FAD"/>
    <w:rsid w:val="45AE546E"/>
    <w:rsid w:val="45BA2075"/>
    <w:rsid w:val="45C84036"/>
    <w:rsid w:val="45D00CE4"/>
    <w:rsid w:val="45D139D2"/>
    <w:rsid w:val="45D71C54"/>
    <w:rsid w:val="45EC1423"/>
    <w:rsid w:val="4608357A"/>
    <w:rsid w:val="460837FB"/>
    <w:rsid w:val="46196CF8"/>
    <w:rsid w:val="462B6DB3"/>
    <w:rsid w:val="462E5EDD"/>
    <w:rsid w:val="46595265"/>
    <w:rsid w:val="465F2D7F"/>
    <w:rsid w:val="468E569B"/>
    <w:rsid w:val="469C4CDE"/>
    <w:rsid w:val="46A36364"/>
    <w:rsid w:val="46A559AD"/>
    <w:rsid w:val="46AC4779"/>
    <w:rsid w:val="46E21649"/>
    <w:rsid w:val="46E56981"/>
    <w:rsid w:val="46EE1FE5"/>
    <w:rsid w:val="46FC6C1D"/>
    <w:rsid w:val="47065340"/>
    <w:rsid w:val="470E4542"/>
    <w:rsid w:val="47296274"/>
    <w:rsid w:val="474035D0"/>
    <w:rsid w:val="47597FEB"/>
    <w:rsid w:val="475A5CFE"/>
    <w:rsid w:val="477F65D7"/>
    <w:rsid w:val="478476AB"/>
    <w:rsid w:val="47960056"/>
    <w:rsid w:val="479D4D0C"/>
    <w:rsid w:val="47A94677"/>
    <w:rsid w:val="47AC27BD"/>
    <w:rsid w:val="47BA3637"/>
    <w:rsid w:val="47BF2D74"/>
    <w:rsid w:val="47C05A56"/>
    <w:rsid w:val="47C22F71"/>
    <w:rsid w:val="47C52F47"/>
    <w:rsid w:val="47C62FB4"/>
    <w:rsid w:val="47DF5DAC"/>
    <w:rsid w:val="47F22FB4"/>
    <w:rsid w:val="48102525"/>
    <w:rsid w:val="481B7772"/>
    <w:rsid w:val="482F607C"/>
    <w:rsid w:val="4887754A"/>
    <w:rsid w:val="48894570"/>
    <w:rsid w:val="488A628F"/>
    <w:rsid w:val="48A114CB"/>
    <w:rsid w:val="48BE4189"/>
    <w:rsid w:val="48D6392D"/>
    <w:rsid w:val="48E321C4"/>
    <w:rsid w:val="490D5AAA"/>
    <w:rsid w:val="49121F93"/>
    <w:rsid w:val="492C7C1D"/>
    <w:rsid w:val="493419F3"/>
    <w:rsid w:val="493F7997"/>
    <w:rsid w:val="49A56EEB"/>
    <w:rsid w:val="49BE5223"/>
    <w:rsid w:val="49C36BE4"/>
    <w:rsid w:val="49C849A2"/>
    <w:rsid w:val="49CE0B7A"/>
    <w:rsid w:val="49D6237B"/>
    <w:rsid w:val="49ED3E7A"/>
    <w:rsid w:val="4A125F2D"/>
    <w:rsid w:val="4A1939CE"/>
    <w:rsid w:val="4A1A05B8"/>
    <w:rsid w:val="4A4D0654"/>
    <w:rsid w:val="4A52106E"/>
    <w:rsid w:val="4A6A17F5"/>
    <w:rsid w:val="4A951A1D"/>
    <w:rsid w:val="4AAA5904"/>
    <w:rsid w:val="4AB12A04"/>
    <w:rsid w:val="4ABD63ED"/>
    <w:rsid w:val="4AC40552"/>
    <w:rsid w:val="4AC80B89"/>
    <w:rsid w:val="4ACE09D6"/>
    <w:rsid w:val="4ADA1153"/>
    <w:rsid w:val="4B170FD8"/>
    <w:rsid w:val="4B1B2D9B"/>
    <w:rsid w:val="4B3243C6"/>
    <w:rsid w:val="4B35039B"/>
    <w:rsid w:val="4B5F5371"/>
    <w:rsid w:val="4B6E014F"/>
    <w:rsid w:val="4B8D5FD9"/>
    <w:rsid w:val="4BA41CC3"/>
    <w:rsid w:val="4BB35589"/>
    <w:rsid w:val="4BC549AB"/>
    <w:rsid w:val="4BC95C71"/>
    <w:rsid w:val="4BCE7D36"/>
    <w:rsid w:val="4BFD3DE0"/>
    <w:rsid w:val="4C064AE2"/>
    <w:rsid w:val="4C0E2E76"/>
    <w:rsid w:val="4C1B3FA4"/>
    <w:rsid w:val="4C261E5A"/>
    <w:rsid w:val="4C341E79"/>
    <w:rsid w:val="4C3422C8"/>
    <w:rsid w:val="4C3C121D"/>
    <w:rsid w:val="4C447E17"/>
    <w:rsid w:val="4C4F41AB"/>
    <w:rsid w:val="4C5A601E"/>
    <w:rsid w:val="4C9252E5"/>
    <w:rsid w:val="4C98064B"/>
    <w:rsid w:val="4CA07BFF"/>
    <w:rsid w:val="4CC921AF"/>
    <w:rsid w:val="4CEA5346"/>
    <w:rsid w:val="4CF458B8"/>
    <w:rsid w:val="4D2C4523"/>
    <w:rsid w:val="4D394412"/>
    <w:rsid w:val="4D52489C"/>
    <w:rsid w:val="4D9E5F4E"/>
    <w:rsid w:val="4DA97F09"/>
    <w:rsid w:val="4DDC3E5A"/>
    <w:rsid w:val="4DDF355E"/>
    <w:rsid w:val="4DFA14A4"/>
    <w:rsid w:val="4E1F5219"/>
    <w:rsid w:val="4E2C440D"/>
    <w:rsid w:val="4E520F61"/>
    <w:rsid w:val="4E560FC1"/>
    <w:rsid w:val="4E72183C"/>
    <w:rsid w:val="4E7B3A7D"/>
    <w:rsid w:val="4E81350A"/>
    <w:rsid w:val="4E852068"/>
    <w:rsid w:val="4E9C1392"/>
    <w:rsid w:val="4E9D3D8A"/>
    <w:rsid w:val="4EA224EA"/>
    <w:rsid w:val="4EB016EA"/>
    <w:rsid w:val="4ECB47AB"/>
    <w:rsid w:val="4ECD6D2F"/>
    <w:rsid w:val="4EE00306"/>
    <w:rsid w:val="4F050DA2"/>
    <w:rsid w:val="4F052405"/>
    <w:rsid w:val="4F0E3A99"/>
    <w:rsid w:val="4F162072"/>
    <w:rsid w:val="4F290219"/>
    <w:rsid w:val="4F2B771D"/>
    <w:rsid w:val="4F2D2035"/>
    <w:rsid w:val="4F366438"/>
    <w:rsid w:val="4F376214"/>
    <w:rsid w:val="4F3F4B4E"/>
    <w:rsid w:val="4F4E0841"/>
    <w:rsid w:val="4F81454D"/>
    <w:rsid w:val="4F8267DC"/>
    <w:rsid w:val="4FA0168B"/>
    <w:rsid w:val="4FC90049"/>
    <w:rsid w:val="4FCC4AD9"/>
    <w:rsid w:val="4FCF297D"/>
    <w:rsid w:val="4FD20F54"/>
    <w:rsid w:val="4FD45C51"/>
    <w:rsid w:val="4FDC79B1"/>
    <w:rsid w:val="4FEC7FF6"/>
    <w:rsid w:val="4FFC5964"/>
    <w:rsid w:val="50000E29"/>
    <w:rsid w:val="50267968"/>
    <w:rsid w:val="5028382C"/>
    <w:rsid w:val="507B5AE6"/>
    <w:rsid w:val="50845A36"/>
    <w:rsid w:val="509B41B1"/>
    <w:rsid w:val="509F0B58"/>
    <w:rsid w:val="50C17308"/>
    <w:rsid w:val="50CD29C9"/>
    <w:rsid w:val="51027468"/>
    <w:rsid w:val="51063633"/>
    <w:rsid w:val="51246E05"/>
    <w:rsid w:val="51264471"/>
    <w:rsid w:val="51280A84"/>
    <w:rsid w:val="51440C45"/>
    <w:rsid w:val="51461DFE"/>
    <w:rsid w:val="5148156A"/>
    <w:rsid w:val="515539A8"/>
    <w:rsid w:val="51633CC9"/>
    <w:rsid w:val="5171171C"/>
    <w:rsid w:val="5175285E"/>
    <w:rsid w:val="5179675C"/>
    <w:rsid w:val="51A45D22"/>
    <w:rsid w:val="51A70DF2"/>
    <w:rsid w:val="51A969E4"/>
    <w:rsid w:val="51AF4951"/>
    <w:rsid w:val="52093E1E"/>
    <w:rsid w:val="52307FA3"/>
    <w:rsid w:val="523D7D34"/>
    <w:rsid w:val="52481C2F"/>
    <w:rsid w:val="524B0E1F"/>
    <w:rsid w:val="524D135E"/>
    <w:rsid w:val="5252140A"/>
    <w:rsid w:val="52544837"/>
    <w:rsid w:val="525B1822"/>
    <w:rsid w:val="52646A4D"/>
    <w:rsid w:val="5268379E"/>
    <w:rsid w:val="52D966B5"/>
    <w:rsid w:val="52EC0D2F"/>
    <w:rsid w:val="52F5720A"/>
    <w:rsid w:val="531C671E"/>
    <w:rsid w:val="53533EC8"/>
    <w:rsid w:val="536A3941"/>
    <w:rsid w:val="537754B6"/>
    <w:rsid w:val="5384732E"/>
    <w:rsid w:val="53A63331"/>
    <w:rsid w:val="53B3466B"/>
    <w:rsid w:val="53D4165F"/>
    <w:rsid w:val="53F2635A"/>
    <w:rsid w:val="53F372B1"/>
    <w:rsid w:val="540304BA"/>
    <w:rsid w:val="541A402F"/>
    <w:rsid w:val="54230E6C"/>
    <w:rsid w:val="54263293"/>
    <w:rsid w:val="543B18FF"/>
    <w:rsid w:val="543B4BAF"/>
    <w:rsid w:val="54405F10"/>
    <w:rsid w:val="54513436"/>
    <w:rsid w:val="5463012E"/>
    <w:rsid w:val="5464098C"/>
    <w:rsid w:val="546A5550"/>
    <w:rsid w:val="546E254E"/>
    <w:rsid w:val="54865463"/>
    <w:rsid w:val="549E1FB7"/>
    <w:rsid w:val="54A93FCB"/>
    <w:rsid w:val="54BD2937"/>
    <w:rsid w:val="54F40EDB"/>
    <w:rsid w:val="551045FC"/>
    <w:rsid w:val="55150C5E"/>
    <w:rsid w:val="552803D7"/>
    <w:rsid w:val="553F40AA"/>
    <w:rsid w:val="55491677"/>
    <w:rsid w:val="5553133A"/>
    <w:rsid w:val="55683B9C"/>
    <w:rsid w:val="55796C9F"/>
    <w:rsid w:val="557E7DA1"/>
    <w:rsid w:val="558F16F9"/>
    <w:rsid w:val="55942CC9"/>
    <w:rsid w:val="55BD5003"/>
    <w:rsid w:val="55CC6F70"/>
    <w:rsid w:val="55D657CC"/>
    <w:rsid w:val="55D76C8B"/>
    <w:rsid w:val="55E04781"/>
    <w:rsid w:val="55E73BC7"/>
    <w:rsid w:val="560A7BC1"/>
    <w:rsid w:val="56147490"/>
    <w:rsid w:val="56175936"/>
    <w:rsid w:val="561C66D0"/>
    <w:rsid w:val="561D0687"/>
    <w:rsid w:val="56804609"/>
    <w:rsid w:val="56844EE0"/>
    <w:rsid w:val="568D20EE"/>
    <w:rsid w:val="56966B57"/>
    <w:rsid w:val="56A71DFF"/>
    <w:rsid w:val="56AB0CC1"/>
    <w:rsid w:val="56F021B6"/>
    <w:rsid w:val="56FF32A8"/>
    <w:rsid w:val="57020EC8"/>
    <w:rsid w:val="57033F4E"/>
    <w:rsid w:val="57251E32"/>
    <w:rsid w:val="573356C4"/>
    <w:rsid w:val="57347400"/>
    <w:rsid w:val="577A33B2"/>
    <w:rsid w:val="577E5778"/>
    <w:rsid w:val="57881ACC"/>
    <w:rsid w:val="57985D1F"/>
    <w:rsid w:val="579E658B"/>
    <w:rsid w:val="57AD78D6"/>
    <w:rsid w:val="57C02571"/>
    <w:rsid w:val="57D36534"/>
    <w:rsid w:val="57DC00F5"/>
    <w:rsid w:val="57F17125"/>
    <w:rsid w:val="57F17EF6"/>
    <w:rsid w:val="58056992"/>
    <w:rsid w:val="58334435"/>
    <w:rsid w:val="584F3216"/>
    <w:rsid w:val="584F3558"/>
    <w:rsid w:val="58520355"/>
    <w:rsid w:val="58641579"/>
    <w:rsid w:val="58672D39"/>
    <w:rsid w:val="587164B8"/>
    <w:rsid w:val="58750F10"/>
    <w:rsid w:val="58C25A50"/>
    <w:rsid w:val="58E40FD8"/>
    <w:rsid w:val="58ED0B47"/>
    <w:rsid w:val="58F25918"/>
    <w:rsid w:val="590821C4"/>
    <w:rsid w:val="591700CE"/>
    <w:rsid w:val="5917038E"/>
    <w:rsid w:val="5929419B"/>
    <w:rsid w:val="592E46B8"/>
    <w:rsid w:val="593D4E35"/>
    <w:rsid w:val="595665E0"/>
    <w:rsid w:val="595F1467"/>
    <w:rsid w:val="59625D20"/>
    <w:rsid w:val="597C3F84"/>
    <w:rsid w:val="599240C6"/>
    <w:rsid w:val="599E46C9"/>
    <w:rsid w:val="59A23497"/>
    <w:rsid w:val="59AB382A"/>
    <w:rsid w:val="59AB4B35"/>
    <w:rsid w:val="59B83F02"/>
    <w:rsid w:val="59C2308F"/>
    <w:rsid w:val="59DE27D2"/>
    <w:rsid w:val="59F21BFB"/>
    <w:rsid w:val="59FD2F95"/>
    <w:rsid w:val="5A0B071A"/>
    <w:rsid w:val="5A1469C8"/>
    <w:rsid w:val="5A223CD6"/>
    <w:rsid w:val="5A2F3DE4"/>
    <w:rsid w:val="5A4D57CA"/>
    <w:rsid w:val="5A6460F8"/>
    <w:rsid w:val="5A757354"/>
    <w:rsid w:val="5A870CCB"/>
    <w:rsid w:val="5A875C28"/>
    <w:rsid w:val="5A893B95"/>
    <w:rsid w:val="5A940DB8"/>
    <w:rsid w:val="5AAE0A2E"/>
    <w:rsid w:val="5ABC77CE"/>
    <w:rsid w:val="5ACB3033"/>
    <w:rsid w:val="5AE57F01"/>
    <w:rsid w:val="5B0D7010"/>
    <w:rsid w:val="5B25781A"/>
    <w:rsid w:val="5B4D5E75"/>
    <w:rsid w:val="5B5E4E27"/>
    <w:rsid w:val="5B6054E4"/>
    <w:rsid w:val="5B770736"/>
    <w:rsid w:val="5B8D605E"/>
    <w:rsid w:val="5B8E7A59"/>
    <w:rsid w:val="5B942460"/>
    <w:rsid w:val="5B970463"/>
    <w:rsid w:val="5B9F3675"/>
    <w:rsid w:val="5BB844FA"/>
    <w:rsid w:val="5BC476E5"/>
    <w:rsid w:val="5BE17569"/>
    <w:rsid w:val="5BE73722"/>
    <w:rsid w:val="5BEC1FE8"/>
    <w:rsid w:val="5C1078BA"/>
    <w:rsid w:val="5C1459A9"/>
    <w:rsid w:val="5C4D5E93"/>
    <w:rsid w:val="5C5B352C"/>
    <w:rsid w:val="5C6B26EC"/>
    <w:rsid w:val="5C771C59"/>
    <w:rsid w:val="5C8A00C8"/>
    <w:rsid w:val="5C9415F7"/>
    <w:rsid w:val="5CA7409E"/>
    <w:rsid w:val="5CAF01A8"/>
    <w:rsid w:val="5CBC0F67"/>
    <w:rsid w:val="5CC23340"/>
    <w:rsid w:val="5CC51992"/>
    <w:rsid w:val="5CE95566"/>
    <w:rsid w:val="5CEF00D1"/>
    <w:rsid w:val="5CF855D2"/>
    <w:rsid w:val="5D292952"/>
    <w:rsid w:val="5D4B206D"/>
    <w:rsid w:val="5D762ED0"/>
    <w:rsid w:val="5D76499C"/>
    <w:rsid w:val="5D787157"/>
    <w:rsid w:val="5D892C95"/>
    <w:rsid w:val="5DE118F2"/>
    <w:rsid w:val="5DE96540"/>
    <w:rsid w:val="5DFE67E7"/>
    <w:rsid w:val="5E0F094F"/>
    <w:rsid w:val="5E294641"/>
    <w:rsid w:val="5E372434"/>
    <w:rsid w:val="5E622091"/>
    <w:rsid w:val="5E641A40"/>
    <w:rsid w:val="5E6E4FA2"/>
    <w:rsid w:val="5E760D34"/>
    <w:rsid w:val="5E7F4462"/>
    <w:rsid w:val="5E852E75"/>
    <w:rsid w:val="5E8E5C9C"/>
    <w:rsid w:val="5E8F44C6"/>
    <w:rsid w:val="5E962DDD"/>
    <w:rsid w:val="5EA17300"/>
    <w:rsid w:val="5EC23ED8"/>
    <w:rsid w:val="5ECB39DE"/>
    <w:rsid w:val="5ED47247"/>
    <w:rsid w:val="5ED9390A"/>
    <w:rsid w:val="5EE04D51"/>
    <w:rsid w:val="5EE76837"/>
    <w:rsid w:val="5F0024AE"/>
    <w:rsid w:val="5F1253E2"/>
    <w:rsid w:val="5F272EA6"/>
    <w:rsid w:val="5F3739B1"/>
    <w:rsid w:val="5F60715F"/>
    <w:rsid w:val="5F770131"/>
    <w:rsid w:val="5F7B7DAB"/>
    <w:rsid w:val="5F7D41BA"/>
    <w:rsid w:val="5F8202D3"/>
    <w:rsid w:val="5F8A0955"/>
    <w:rsid w:val="5F973659"/>
    <w:rsid w:val="5FAE0B53"/>
    <w:rsid w:val="5FF4057B"/>
    <w:rsid w:val="600113CB"/>
    <w:rsid w:val="600173B8"/>
    <w:rsid w:val="601777AE"/>
    <w:rsid w:val="602A2835"/>
    <w:rsid w:val="603D3CC2"/>
    <w:rsid w:val="604162BC"/>
    <w:rsid w:val="6079149A"/>
    <w:rsid w:val="609B6418"/>
    <w:rsid w:val="60B872FA"/>
    <w:rsid w:val="60BB305E"/>
    <w:rsid w:val="60CD2047"/>
    <w:rsid w:val="60DC1AF2"/>
    <w:rsid w:val="611E7CA0"/>
    <w:rsid w:val="612F0BA4"/>
    <w:rsid w:val="6138396D"/>
    <w:rsid w:val="613E042B"/>
    <w:rsid w:val="61472041"/>
    <w:rsid w:val="614F0E07"/>
    <w:rsid w:val="615A580A"/>
    <w:rsid w:val="615E3FA9"/>
    <w:rsid w:val="61A111A4"/>
    <w:rsid w:val="61AA4D33"/>
    <w:rsid w:val="61BA1ECB"/>
    <w:rsid w:val="61D42C49"/>
    <w:rsid w:val="61DA0FD6"/>
    <w:rsid w:val="61EF34A0"/>
    <w:rsid w:val="61FA6124"/>
    <w:rsid w:val="62237A7A"/>
    <w:rsid w:val="623B7B38"/>
    <w:rsid w:val="623C7DB8"/>
    <w:rsid w:val="623E25FC"/>
    <w:rsid w:val="62A7151D"/>
    <w:rsid w:val="62B32D56"/>
    <w:rsid w:val="62B6126C"/>
    <w:rsid w:val="62BC799B"/>
    <w:rsid w:val="62C12B7F"/>
    <w:rsid w:val="62CD36F8"/>
    <w:rsid w:val="62D15C55"/>
    <w:rsid w:val="63507439"/>
    <w:rsid w:val="637E631A"/>
    <w:rsid w:val="63AA2A89"/>
    <w:rsid w:val="63AA4ACD"/>
    <w:rsid w:val="63B01B8D"/>
    <w:rsid w:val="63FE3305"/>
    <w:rsid w:val="64005A89"/>
    <w:rsid w:val="64056071"/>
    <w:rsid w:val="643F3CE9"/>
    <w:rsid w:val="646B2A0C"/>
    <w:rsid w:val="6473487D"/>
    <w:rsid w:val="647A0C86"/>
    <w:rsid w:val="64851C7E"/>
    <w:rsid w:val="648D10C5"/>
    <w:rsid w:val="64996DD6"/>
    <w:rsid w:val="649B4C66"/>
    <w:rsid w:val="649D5B1A"/>
    <w:rsid w:val="64A54E3C"/>
    <w:rsid w:val="64A85E00"/>
    <w:rsid w:val="64AC65B5"/>
    <w:rsid w:val="64AE4173"/>
    <w:rsid w:val="64B55684"/>
    <w:rsid w:val="64D6090D"/>
    <w:rsid w:val="64E605A2"/>
    <w:rsid w:val="64FE4507"/>
    <w:rsid w:val="65050A66"/>
    <w:rsid w:val="652326FD"/>
    <w:rsid w:val="65263E38"/>
    <w:rsid w:val="653217B5"/>
    <w:rsid w:val="65355C4B"/>
    <w:rsid w:val="656A114A"/>
    <w:rsid w:val="658C08DD"/>
    <w:rsid w:val="658F30D0"/>
    <w:rsid w:val="659E3EB0"/>
    <w:rsid w:val="65A57F70"/>
    <w:rsid w:val="65D304B9"/>
    <w:rsid w:val="65DF11FE"/>
    <w:rsid w:val="65E97101"/>
    <w:rsid w:val="65ED7DCA"/>
    <w:rsid w:val="65F714CF"/>
    <w:rsid w:val="65F74427"/>
    <w:rsid w:val="661516AD"/>
    <w:rsid w:val="6644272E"/>
    <w:rsid w:val="6667761D"/>
    <w:rsid w:val="66780E39"/>
    <w:rsid w:val="6679162F"/>
    <w:rsid w:val="66AA61D2"/>
    <w:rsid w:val="66B41250"/>
    <w:rsid w:val="66D574CD"/>
    <w:rsid w:val="66E300B7"/>
    <w:rsid w:val="66EC5B4E"/>
    <w:rsid w:val="66F4579D"/>
    <w:rsid w:val="66F602B2"/>
    <w:rsid w:val="67051003"/>
    <w:rsid w:val="67132C67"/>
    <w:rsid w:val="672C3CA9"/>
    <w:rsid w:val="67380585"/>
    <w:rsid w:val="673E2E9B"/>
    <w:rsid w:val="675114E9"/>
    <w:rsid w:val="67530410"/>
    <w:rsid w:val="67724CF3"/>
    <w:rsid w:val="67854006"/>
    <w:rsid w:val="679259D1"/>
    <w:rsid w:val="679D39FE"/>
    <w:rsid w:val="67C5325D"/>
    <w:rsid w:val="67C61187"/>
    <w:rsid w:val="67CA45A5"/>
    <w:rsid w:val="67D0021F"/>
    <w:rsid w:val="67D509BD"/>
    <w:rsid w:val="67E560C2"/>
    <w:rsid w:val="67EC160C"/>
    <w:rsid w:val="680400B1"/>
    <w:rsid w:val="684763EF"/>
    <w:rsid w:val="68517035"/>
    <w:rsid w:val="6855339F"/>
    <w:rsid w:val="685611FD"/>
    <w:rsid w:val="68570ECE"/>
    <w:rsid w:val="68634868"/>
    <w:rsid w:val="688B269E"/>
    <w:rsid w:val="68A04CAE"/>
    <w:rsid w:val="68A25204"/>
    <w:rsid w:val="68A551EE"/>
    <w:rsid w:val="68CC44F7"/>
    <w:rsid w:val="68D101A7"/>
    <w:rsid w:val="69111F11"/>
    <w:rsid w:val="6924236A"/>
    <w:rsid w:val="69323031"/>
    <w:rsid w:val="69376338"/>
    <w:rsid w:val="694D7F13"/>
    <w:rsid w:val="69554D50"/>
    <w:rsid w:val="696A4E55"/>
    <w:rsid w:val="69822EA1"/>
    <w:rsid w:val="69C3710E"/>
    <w:rsid w:val="69CB0214"/>
    <w:rsid w:val="69D12282"/>
    <w:rsid w:val="69D626F4"/>
    <w:rsid w:val="69E05513"/>
    <w:rsid w:val="69E2734A"/>
    <w:rsid w:val="69FC3810"/>
    <w:rsid w:val="6A090C26"/>
    <w:rsid w:val="6A0A4204"/>
    <w:rsid w:val="6A21759A"/>
    <w:rsid w:val="6A8342FC"/>
    <w:rsid w:val="6AAE3608"/>
    <w:rsid w:val="6AB1077A"/>
    <w:rsid w:val="6ABA467D"/>
    <w:rsid w:val="6AE17753"/>
    <w:rsid w:val="6AE43611"/>
    <w:rsid w:val="6AEE486E"/>
    <w:rsid w:val="6B0F429A"/>
    <w:rsid w:val="6B1C0ECE"/>
    <w:rsid w:val="6B282630"/>
    <w:rsid w:val="6B2F6710"/>
    <w:rsid w:val="6B61580A"/>
    <w:rsid w:val="6B6C4E3C"/>
    <w:rsid w:val="6B7368F7"/>
    <w:rsid w:val="6B796AA6"/>
    <w:rsid w:val="6B813D50"/>
    <w:rsid w:val="6B846B6D"/>
    <w:rsid w:val="6B8566AD"/>
    <w:rsid w:val="6B886E7B"/>
    <w:rsid w:val="6B9F6FFF"/>
    <w:rsid w:val="6BA44E0A"/>
    <w:rsid w:val="6BCC1DDC"/>
    <w:rsid w:val="6BD85B32"/>
    <w:rsid w:val="6BDA1723"/>
    <w:rsid w:val="6BF75F8B"/>
    <w:rsid w:val="6C1D6671"/>
    <w:rsid w:val="6C2307FA"/>
    <w:rsid w:val="6C2B3CC8"/>
    <w:rsid w:val="6C492CB3"/>
    <w:rsid w:val="6C4F69E0"/>
    <w:rsid w:val="6C562326"/>
    <w:rsid w:val="6C647EE2"/>
    <w:rsid w:val="6C69139C"/>
    <w:rsid w:val="6C740A8B"/>
    <w:rsid w:val="6C7811F2"/>
    <w:rsid w:val="6C8537AD"/>
    <w:rsid w:val="6C89699A"/>
    <w:rsid w:val="6C9E7AB1"/>
    <w:rsid w:val="6CB4361C"/>
    <w:rsid w:val="6CBD6965"/>
    <w:rsid w:val="6CBE309E"/>
    <w:rsid w:val="6CDE7E27"/>
    <w:rsid w:val="6CF01C48"/>
    <w:rsid w:val="6CFB0129"/>
    <w:rsid w:val="6D283B82"/>
    <w:rsid w:val="6D291C50"/>
    <w:rsid w:val="6D3351A9"/>
    <w:rsid w:val="6D6F6368"/>
    <w:rsid w:val="6D757891"/>
    <w:rsid w:val="6D84442D"/>
    <w:rsid w:val="6D851ADB"/>
    <w:rsid w:val="6D8642C3"/>
    <w:rsid w:val="6D8C50B5"/>
    <w:rsid w:val="6DBA17D9"/>
    <w:rsid w:val="6DBF4106"/>
    <w:rsid w:val="6DC63F9E"/>
    <w:rsid w:val="6DD75908"/>
    <w:rsid w:val="6DDB4577"/>
    <w:rsid w:val="6DDE5C36"/>
    <w:rsid w:val="6DE24514"/>
    <w:rsid w:val="6DFA5498"/>
    <w:rsid w:val="6E0E0C36"/>
    <w:rsid w:val="6E1E4932"/>
    <w:rsid w:val="6E3635EA"/>
    <w:rsid w:val="6E3E292D"/>
    <w:rsid w:val="6E4770CC"/>
    <w:rsid w:val="6E4A672D"/>
    <w:rsid w:val="6E4D3917"/>
    <w:rsid w:val="6E586B2C"/>
    <w:rsid w:val="6E6E0E8E"/>
    <w:rsid w:val="6E94138B"/>
    <w:rsid w:val="6EB42753"/>
    <w:rsid w:val="6EBD15B9"/>
    <w:rsid w:val="6EC17F5B"/>
    <w:rsid w:val="6ED369D2"/>
    <w:rsid w:val="6ED865CB"/>
    <w:rsid w:val="6EDE2218"/>
    <w:rsid w:val="6EE11601"/>
    <w:rsid w:val="6EF31D68"/>
    <w:rsid w:val="6EF83767"/>
    <w:rsid w:val="6EFA780F"/>
    <w:rsid w:val="6F0B676B"/>
    <w:rsid w:val="6F2E61C2"/>
    <w:rsid w:val="6F3F1E2E"/>
    <w:rsid w:val="6F4C672B"/>
    <w:rsid w:val="6F6D45BE"/>
    <w:rsid w:val="6F735497"/>
    <w:rsid w:val="6FA51535"/>
    <w:rsid w:val="6FC572C9"/>
    <w:rsid w:val="6FE07ACB"/>
    <w:rsid w:val="6FE24BDD"/>
    <w:rsid w:val="6FF7024B"/>
    <w:rsid w:val="70083AD3"/>
    <w:rsid w:val="701115FC"/>
    <w:rsid w:val="704A5882"/>
    <w:rsid w:val="704F068A"/>
    <w:rsid w:val="705A421F"/>
    <w:rsid w:val="706F5069"/>
    <w:rsid w:val="7084773E"/>
    <w:rsid w:val="70936371"/>
    <w:rsid w:val="7094344F"/>
    <w:rsid w:val="70B26D4D"/>
    <w:rsid w:val="70D701FC"/>
    <w:rsid w:val="70ED4AED"/>
    <w:rsid w:val="71094E0C"/>
    <w:rsid w:val="71263243"/>
    <w:rsid w:val="712C5CFB"/>
    <w:rsid w:val="713A6353"/>
    <w:rsid w:val="713F0A91"/>
    <w:rsid w:val="71415110"/>
    <w:rsid w:val="714C6EA1"/>
    <w:rsid w:val="71627AAA"/>
    <w:rsid w:val="71662AA5"/>
    <w:rsid w:val="716A0C70"/>
    <w:rsid w:val="71723DAA"/>
    <w:rsid w:val="71A3407B"/>
    <w:rsid w:val="71A50634"/>
    <w:rsid w:val="71AA2871"/>
    <w:rsid w:val="71C72D09"/>
    <w:rsid w:val="71CB7D25"/>
    <w:rsid w:val="71D030DF"/>
    <w:rsid w:val="71D85EE8"/>
    <w:rsid w:val="71D9306A"/>
    <w:rsid w:val="71FA0883"/>
    <w:rsid w:val="721D1773"/>
    <w:rsid w:val="722432A9"/>
    <w:rsid w:val="72246720"/>
    <w:rsid w:val="72293EE5"/>
    <w:rsid w:val="722F465F"/>
    <w:rsid w:val="723E1803"/>
    <w:rsid w:val="727C7F7F"/>
    <w:rsid w:val="728F4186"/>
    <w:rsid w:val="729069A5"/>
    <w:rsid w:val="729D3E98"/>
    <w:rsid w:val="72A8072C"/>
    <w:rsid w:val="72AF25E5"/>
    <w:rsid w:val="72B51957"/>
    <w:rsid w:val="72BA3012"/>
    <w:rsid w:val="72C83458"/>
    <w:rsid w:val="72C94099"/>
    <w:rsid w:val="72CB34D2"/>
    <w:rsid w:val="7302260A"/>
    <w:rsid w:val="73031993"/>
    <w:rsid w:val="73377321"/>
    <w:rsid w:val="735D0D2D"/>
    <w:rsid w:val="73852599"/>
    <w:rsid w:val="73B8629F"/>
    <w:rsid w:val="73BD4570"/>
    <w:rsid w:val="73C40C68"/>
    <w:rsid w:val="73E44576"/>
    <w:rsid w:val="740170BE"/>
    <w:rsid w:val="7418785F"/>
    <w:rsid w:val="741A7E1C"/>
    <w:rsid w:val="742D6AD3"/>
    <w:rsid w:val="74505341"/>
    <w:rsid w:val="7478788E"/>
    <w:rsid w:val="74791D7C"/>
    <w:rsid w:val="747A1736"/>
    <w:rsid w:val="748E67C2"/>
    <w:rsid w:val="749A7F6B"/>
    <w:rsid w:val="749E486E"/>
    <w:rsid w:val="74CB7FC3"/>
    <w:rsid w:val="74E46403"/>
    <w:rsid w:val="74EA414D"/>
    <w:rsid w:val="75157431"/>
    <w:rsid w:val="75242575"/>
    <w:rsid w:val="753B4AB3"/>
    <w:rsid w:val="75410216"/>
    <w:rsid w:val="754C1E29"/>
    <w:rsid w:val="75635959"/>
    <w:rsid w:val="75B25CFC"/>
    <w:rsid w:val="75C27C4A"/>
    <w:rsid w:val="75EF1194"/>
    <w:rsid w:val="75F47FB1"/>
    <w:rsid w:val="75FD0606"/>
    <w:rsid w:val="760D7F6D"/>
    <w:rsid w:val="761535A8"/>
    <w:rsid w:val="761864C0"/>
    <w:rsid w:val="76235222"/>
    <w:rsid w:val="76276C76"/>
    <w:rsid w:val="763A7B1D"/>
    <w:rsid w:val="763B3F52"/>
    <w:rsid w:val="76484749"/>
    <w:rsid w:val="76487BB3"/>
    <w:rsid w:val="766A1ABF"/>
    <w:rsid w:val="766A5224"/>
    <w:rsid w:val="76A52336"/>
    <w:rsid w:val="76D86D3D"/>
    <w:rsid w:val="76F16B3C"/>
    <w:rsid w:val="770B1D32"/>
    <w:rsid w:val="770C1B70"/>
    <w:rsid w:val="771774DD"/>
    <w:rsid w:val="773024AA"/>
    <w:rsid w:val="773B0114"/>
    <w:rsid w:val="773D74A1"/>
    <w:rsid w:val="77484D86"/>
    <w:rsid w:val="774E4812"/>
    <w:rsid w:val="77517CA0"/>
    <w:rsid w:val="775D0156"/>
    <w:rsid w:val="7775469D"/>
    <w:rsid w:val="77A01B05"/>
    <w:rsid w:val="77D076D7"/>
    <w:rsid w:val="77E71D13"/>
    <w:rsid w:val="77F16049"/>
    <w:rsid w:val="77FF2D3C"/>
    <w:rsid w:val="78027B09"/>
    <w:rsid w:val="7803234C"/>
    <w:rsid w:val="783E4995"/>
    <w:rsid w:val="784029B6"/>
    <w:rsid w:val="784619BB"/>
    <w:rsid w:val="787D1A38"/>
    <w:rsid w:val="78897D1F"/>
    <w:rsid w:val="789F4B54"/>
    <w:rsid w:val="78B06CA4"/>
    <w:rsid w:val="78B81ABF"/>
    <w:rsid w:val="78CB5F5C"/>
    <w:rsid w:val="78CE0523"/>
    <w:rsid w:val="78D973AE"/>
    <w:rsid w:val="78EF67D1"/>
    <w:rsid w:val="78F73271"/>
    <w:rsid w:val="78F7671B"/>
    <w:rsid w:val="791C0562"/>
    <w:rsid w:val="79267E7C"/>
    <w:rsid w:val="79280AA3"/>
    <w:rsid w:val="79365576"/>
    <w:rsid w:val="795D001C"/>
    <w:rsid w:val="79627902"/>
    <w:rsid w:val="79692003"/>
    <w:rsid w:val="79723DAD"/>
    <w:rsid w:val="79757957"/>
    <w:rsid w:val="798B1985"/>
    <w:rsid w:val="7999407E"/>
    <w:rsid w:val="799D620A"/>
    <w:rsid w:val="79A0237F"/>
    <w:rsid w:val="79B50337"/>
    <w:rsid w:val="79BD58FB"/>
    <w:rsid w:val="79CA2618"/>
    <w:rsid w:val="79D00E5D"/>
    <w:rsid w:val="79D97668"/>
    <w:rsid w:val="79ED5766"/>
    <w:rsid w:val="79F174D6"/>
    <w:rsid w:val="79F91736"/>
    <w:rsid w:val="7A3C2108"/>
    <w:rsid w:val="7A406495"/>
    <w:rsid w:val="7A4B32F3"/>
    <w:rsid w:val="7A536365"/>
    <w:rsid w:val="7A555A39"/>
    <w:rsid w:val="7A5877C1"/>
    <w:rsid w:val="7A7E1A29"/>
    <w:rsid w:val="7AAA4C12"/>
    <w:rsid w:val="7ACE4142"/>
    <w:rsid w:val="7ACE7566"/>
    <w:rsid w:val="7ADD6294"/>
    <w:rsid w:val="7AE042C1"/>
    <w:rsid w:val="7AE12F69"/>
    <w:rsid w:val="7AE6748C"/>
    <w:rsid w:val="7B5966CD"/>
    <w:rsid w:val="7B725F7D"/>
    <w:rsid w:val="7B793A3D"/>
    <w:rsid w:val="7B8C2481"/>
    <w:rsid w:val="7B910EF2"/>
    <w:rsid w:val="7B9B6011"/>
    <w:rsid w:val="7BC076FC"/>
    <w:rsid w:val="7BC56A92"/>
    <w:rsid w:val="7BD8691B"/>
    <w:rsid w:val="7BDB0096"/>
    <w:rsid w:val="7BE94994"/>
    <w:rsid w:val="7BFA19C2"/>
    <w:rsid w:val="7C0645AD"/>
    <w:rsid w:val="7C0917DF"/>
    <w:rsid w:val="7C2613C9"/>
    <w:rsid w:val="7C3D1751"/>
    <w:rsid w:val="7C3D4A26"/>
    <w:rsid w:val="7C4B05A6"/>
    <w:rsid w:val="7C4F66FD"/>
    <w:rsid w:val="7C973A89"/>
    <w:rsid w:val="7CA55DC6"/>
    <w:rsid w:val="7CAF6B2C"/>
    <w:rsid w:val="7CBD4272"/>
    <w:rsid w:val="7CC230E0"/>
    <w:rsid w:val="7CC424AB"/>
    <w:rsid w:val="7CDA0DA4"/>
    <w:rsid w:val="7D0B2DB1"/>
    <w:rsid w:val="7D222734"/>
    <w:rsid w:val="7D2B5669"/>
    <w:rsid w:val="7D487D7E"/>
    <w:rsid w:val="7D673A3E"/>
    <w:rsid w:val="7DAB27A7"/>
    <w:rsid w:val="7DB532AA"/>
    <w:rsid w:val="7DBB0DC8"/>
    <w:rsid w:val="7DFD3FED"/>
    <w:rsid w:val="7E1F04F3"/>
    <w:rsid w:val="7E3409AA"/>
    <w:rsid w:val="7E413EA9"/>
    <w:rsid w:val="7E4347A9"/>
    <w:rsid w:val="7E4C61D0"/>
    <w:rsid w:val="7E4E64A3"/>
    <w:rsid w:val="7E534B7B"/>
    <w:rsid w:val="7E5A4510"/>
    <w:rsid w:val="7E665884"/>
    <w:rsid w:val="7E791373"/>
    <w:rsid w:val="7E86674D"/>
    <w:rsid w:val="7E9D3F44"/>
    <w:rsid w:val="7EA629C9"/>
    <w:rsid w:val="7EBB503A"/>
    <w:rsid w:val="7EC368F5"/>
    <w:rsid w:val="7ECC33C6"/>
    <w:rsid w:val="7ED426E5"/>
    <w:rsid w:val="7ED6558B"/>
    <w:rsid w:val="7ED74276"/>
    <w:rsid w:val="7ED86929"/>
    <w:rsid w:val="7EDE2961"/>
    <w:rsid w:val="7EED1F82"/>
    <w:rsid w:val="7EF03B32"/>
    <w:rsid w:val="7EF234A1"/>
    <w:rsid w:val="7F0B075B"/>
    <w:rsid w:val="7F2314A2"/>
    <w:rsid w:val="7F397DC0"/>
    <w:rsid w:val="7F432703"/>
    <w:rsid w:val="7F520E41"/>
    <w:rsid w:val="7F57102C"/>
    <w:rsid w:val="7F6121A3"/>
    <w:rsid w:val="7F644E96"/>
    <w:rsid w:val="7F750D54"/>
    <w:rsid w:val="7F806FA3"/>
    <w:rsid w:val="7F836A4A"/>
    <w:rsid w:val="7F884168"/>
    <w:rsid w:val="7F8909EA"/>
    <w:rsid w:val="7F941D6F"/>
    <w:rsid w:val="7F9B4880"/>
    <w:rsid w:val="7FA22AC7"/>
    <w:rsid w:val="7FE00B4A"/>
    <w:rsid w:val="7FEF01C1"/>
    <w:rsid w:val="7FEF218A"/>
    <w:rsid w:val="7FFB3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27"/>
    <w:qFormat/>
    <w:uiPriority w:val="0"/>
    <w:pPr>
      <w:tabs>
        <w:tab w:val="center" w:pos="4153"/>
        <w:tab w:val="right" w:pos="8306"/>
      </w:tabs>
      <w:snapToGrid w:val="0"/>
      <w:jc w:val="left"/>
    </w:pPr>
    <w:rPr>
      <w:sz w:val="18"/>
      <w:szCs w:val="18"/>
      <w:lang w:val="zh-CN"/>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color w:val="0066CC"/>
      <w:u w:val="none"/>
    </w:rPr>
  </w:style>
  <w:style w:type="character" w:styleId="12">
    <w:name w:val="page number"/>
    <w:basedOn w:val="10"/>
    <w:qFormat/>
    <w:uiPriority w:val="0"/>
  </w:style>
  <w:style w:type="character" w:styleId="13">
    <w:name w:val="FollowedHyperlink"/>
    <w:basedOn w:val="10"/>
    <w:qFormat/>
    <w:uiPriority w:val="0"/>
    <w:rPr>
      <w:color w:val="333333"/>
      <w:u w:val="none"/>
    </w:rPr>
  </w:style>
  <w:style w:type="character" w:styleId="14">
    <w:name w:val="Emphasis"/>
    <w:basedOn w:val="10"/>
    <w:qFormat/>
    <w:uiPriority w:val="0"/>
    <w:rPr>
      <w:b/>
    </w:rPr>
  </w:style>
  <w:style w:type="character" w:styleId="15">
    <w:name w:val="HTML Definition"/>
    <w:qFormat/>
    <w:uiPriority w:val="0"/>
  </w:style>
  <w:style w:type="character" w:styleId="16">
    <w:name w:val="HTML Acronym"/>
    <w:basedOn w:val="10"/>
    <w:qFormat/>
    <w:uiPriority w:val="0"/>
  </w:style>
  <w:style w:type="character" w:styleId="17">
    <w:name w:val="HTML Variable"/>
    <w:qFormat/>
    <w:uiPriority w:val="0"/>
  </w:style>
  <w:style w:type="character" w:styleId="18">
    <w:name w:val="Hyperlink"/>
    <w:qFormat/>
    <w:uiPriority w:val="0"/>
    <w:rPr>
      <w:color w:val="333333"/>
      <w:u w:val="none"/>
    </w:rPr>
  </w:style>
  <w:style w:type="character" w:styleId="19">
    <w:name w:val="HTML Code"/>
    <w:qFormat/>
    <w:uiPriority w:val="0"/>
    <w:rPr>
      <w:rFonts w:ascii="Courier New" w:hAnsi="Courier New" w:cs="Courier New"/>
      <w:sz w:val="20"/>
    </w:rPr>
  </w:style>
  <w:style w:type="character" w:styleId="20">
    <w:name w:val="HTML Cite"/>
    <w:qFormat/>
    <w:uiPriority w:val="0"/>
  </w:style>
  <w:style w:type="character" w:styleId="21">
    <w:name w:val="HTML Keyboard"/>
    <w:basedOn w:val="10"/>
    <w:qFormat/>
    <w:uiPriority w:val="0"/>
    <w:rPr>
      <w:rFonts w:ascii="Courier New" w:hAnsi="Courier New"/>
      <w:sz w:val="20"/>
    </w:rPr>
  </w:style>
  <w:style w:type="character" w:styleId="22">
    <w:name w:val="HTML Sample"/>
    <w:basedOn w:val="10"/>
    <w:qFormat/>
    <w:uiPriority w:val="0"/>
    <w:rPr>
      <w:rFonts w:ascii="Arial" w:hAnsi="Arial" w:cs="Arial"/>
      <w:color w:val="FFFFFF"/>
      <w:sz w:val="18"/>
      <w:szCs w:val="18"/>
      <w:u w:val="none"/>
      <w:shd w:val="clear" w:fill="999999"/>
    </w:rPr>
  </w:style>
  <w:style w:type="character" w:customStyle="1" w:styleId="23">
    <w:name w:val="页眉 Char"/>
    <w:link w:val="6"/>
    <w:qFormat/>
    <w:uiPriority w:val="0"/>
    <w:rPr>
      <w:kern w:val="2"/>
      <w:sz w:val="18"/>
      <w:szCs w:val="18"/>
    </w:rPr>
  </w:style>
  <w:style w:type="character" w:customStyle="1" w:styleId="24">
    <w:name w:val="已访问的超链接1"/>
    <w:qFormat/>
    <w:uiPriority w:val="0"/>
    <w:rPr>
      <w:color w:val="333333"/>
      <w:u w:val="none"/>
    </w:rPr>
  </w:style>
  <w:style w:type="character" w:customStyle="1" w:styleId="25">
    <w:name w:val="bgl"/>
    <w:basedOn w:val="10"/>
    <w:qFormat/>
    <w:uiPriority w:val="0"/>
  </w:style>
  <w:style w:type="character" w:customStyle="1" w:styleId="26">
    <w:name w:val="previous"/>
    <w:basedOn w:val="10"/>
    <w:qFormat/>
    <w:uiPriority w:val="0"/>
  </w:style>
  <w:style w:type="character" w:customStyle="1" w:styleId="27">
    <w:name w:val="页脚 Char"/>
    <w:link w:val="5"/>
    <w:qFormat/>
    <w:uiPriority w:val="0"/>
    <w:rPr>
      <w:kern w:val="2"/>
      <w:sz w:val="18"/>
      <w:szCs w:val="18"/>
    </w:rPr>
  </w:style>
  <w:style w:type="character" w:customStyle="1" w:styleId="28">
    <w:name w:val="next1"/>
    <w:basedOn w:val="10"/>
    <w:qFormat/>
    <w:uiPriority w:val="0"/>
  </w:style>
  <w:style w:type="character" w:customStyle="1" w:styleId="29">
    <w:name w:val="folder"/>
    <w:basedOn w:val="10"/>
    <w:qFormat/>
    <w:uiPriority w:val="0"/>
  </w:style>
  <w:style w:type="character" w:customStyle="1" w:styleId="30">
    <w:name w:val="hover41"/>
    <w:qFormat/>
    <w:uiPriority w:val="0"/>
    <w:rPr>
      <w:color w:val="FFFFFF"/>
      <w:shd w:val="clear" w:color="auto" w:fill="AF1602"/>
    </w:rPr>
  </w:style>
  <w:style w:type="character" w:customStyle="1" w:styleId="31">
    <w:name w:val="folder1"/>
    <w:basedOn w:val="10"/>
    <w:qFormat/>
    <w:uiPriority w:val="0"/>
  </w:style>
  <w:style w:type="character" w:customStyle="1" w:styleId="32">
    <w:name w:val="next"/>
    <w:basedOn w:val="10"/>
    <w:qFormat/>
    <w:uiPriority w:val="0"/>
  </w:style>
  <w:style w:type="character" w:customStyle="1" w:styleId="33">
    <w:name w:val="hover"/>
    <w:qFormat/>
    <w:uiPriority w:val="0"/>
    <w:rPr>
      <w:color w:val="FFFFFF"/>
      <w:shd w:val="clear" w:color="auto" w:fill="AF1602"/>
    </w:rPr>
  </w:style>
  <w:style w:type="character" w:customStyle="1" w:styleId="34">
    <w:name w:val="file"/>
    <w:basedOn w:val="10"/>
    <w:qFormat/>
    <w:uiPriority w:val="0"/>
  </w:style>
  <w:style w:type="character" w:customStyle="1" w:styleId="35">
    <w:name w:val="previous1"/>
    <w:basedOn w:val="10"/>
    <w:qFormat/>
    <w:uiPriority w:val="0"/>
  </w:style>
  <w:style w:type="character" w:customStyle="1" w:styleId="36">
    <w:name w:val="hover39"/>
    <w:qFormat/>
    <w:uiPriority w:val="0"/>
    <w:rPr>
      <w:color w:val="FFFFFF"/>
      <w:shd w:val="clear" w:color="auto" w:fill="AF1602"/>
    </w:rPr>
  </w:style>
  <w:style w:type="character" w:customStyle="1" w:styleId="37">
    <w:name w:val="first1"/>
    <w:basedOn w:val="10"/>
    <w:qFormat/>
    <w:uiPriority w:val="0"/>
  </w:style>
  <w:style w:type="character" w:customStyle="1" w:styleId="38">
    <w:name w:val="last3"/>
    <w:basedOn w:val="10"/>
    <w:qFormat/>
    <w:uiPriority w:val="0"/>
  </w:style>
  <w:style w:type="character" w:customStyle="1" w:styleId="39">
    <w:name w:val="hover36"/>
    <w:qFormat/>
    <w:uiPriority w:val="0"/>
    <w:rPr>
      <w:color w:val="FFFFFF"/>
      <w:shd w:val="clear" w:color="auto" w:fill="AF1602"/>
    </w:rPr>
  </w:style>
  <w:style w:type="paragraph" w:customStyle="1" w:styleId="40">
    <w:name w:val="Char Char Char Char"/>
    <w:basedOn w:val="1"/>
    <w:qFormat/>
    <w:uiPriority w:val="0"/>
    <w:pPr>
      <w:adjustRightInd w:val="0"/>
      <w:spacing w:line="360" w:lineRule="atLeast"/>
      <w:textAlignment w:val="baseline"/>
    </w:pPr>
    <w:rPr>
      <w:rFonts w:ascii="Arial" w:hAnsi="Arial" w:cs="Arial"/>
      <w:sz w:val="20"/>
      <w:szCs w:val="20"/>
    </w:rPr>
  </w:style>
  <w:style w:type="character" w:customStyle="1" w:styleId="41">
    <w:name w:val="pubdate-month"/>
    <w:basedOn w:val="10"/>
    <w:qFormat/>
    <w:uiPriority w:val="0"/>
    <w:rPr>
      <w:color w:val="FFFFFF"/>
      <w:sz w:val="24"/>
      <w:szCs w:val="24"/>
      <w:shd w:val="clear" w:color="auto" w:fill="CC0000"/>
    </w:rPr>
  </w:style>
  <w:style w:type="character" w:customStyle="1" w:styleId="42">
    <w:name w:val="column-name"/>
    <w:basedOn w:val="10"/>
    <w:qFormat/>
    <w:uiPriority w:val="0"/>
    <w:rPr>
      <w:color w:val="2271C0"/>
    </w:rPr>
  </w:style>
  <w:style w:type="character" w:customStyle="1" w:styleId="43">
    <w:name w:val="news_title"/>
    <w:basedOn w:val="10"/>
    <w:qFormat/>
    <w:uiPriority w:val="0"/>
    <w:rPr>
      <w:sz w:val="21"/>
      <w:szCs w:val="21"/>
    </w:rPr>
  </w:style>
  <w:style w:type="character" w:customStyle="1" w:styleId="44">
    <w:name w:val="news_title1"/>
    <w:basedOn w:val="10"/>
    <w:qFormat/>
    <w:uiPriority w:val="0"/>
  </w:style>
  <w:style w:type="character" w:customStyle="1" w:styleId="45">
    <w:name w:val="item-name"/>
    <w:basedOn w:val="10"/>
    <w:qFormat/>
    <w:uiPriority w:val="0"/>
  </w:style>
  <w:style w:type="character" w:customStyle="1" w:styleId="46">
    <w:name w:val="item-name1"/>
    <w:basedOn w:val="10"/>
    <w:qFormat/>
    <w:uiPriority w:val="0"/>
  </w:style>
  <w:style w:type="character" w:customStyle="1" w:styleId="47">
    <w:name w:val="pubdate-day"/>
    <w:basedOn w:val="10"/>
    <w:qFormat/>
    <w:uiPriority w:val="0"/>
    <w:rPr>
      <w:shd w:val="clear" w:color="auto" w:fill="F2F2F2"/>
    </w:rPr>
  </w:style>
  <w:style w:type="character" w:customStyle="1" w:styleId="48">
    <w:name w:val="news_meta"/>
    <w:basedOn w:val="10"/>
    <w:qFormat/>
    <w:uiPriority w:val="0"/>
    <w:rPr>
      <w:color w:val="9C9C9C"/>
    </w:rPr>
  </w:style>
  <w:style w:type="character" w:customStyle="1" w:styleId="49">
    <w:name w:val="news_meta1"/>
    <w:basedOn w:val="10"/>
    <w:qFormat/>
    <w:uiPriority w:val="0"/>
    <w:rPr>
      <w:color w:val="777777"/>
      <w:sz w:val="24"/>
      <w:szCs w:val="24"/>
    </w:rPr>
  </w:style>
  <w:style w:type="character" w:customStyle="1" w:styleId="50">
    <w:name w:val="news_title2"/>
    <w:basedOn w:val="10"/>
    <w:qFormat/>
    <w:uiPriority w:val="0"/>
    <w:rPr>
      <w:sz w:val="21"/>
      <w:szCs w:val="21"/>
    </w:rPr>
  </w:style>
  <w:style w:type="character" w:customStyle="1" w:styleId="51">
    <w:name w:val="column-name17"/>
    <w:basedOn w:val="10"/>
    <w:qFormat/>
    <w:uiPriority w:val="0"/>
    <w:rPr>
      <w:color w:val="2271C0"/>
    </w:rPr>
  </w:style>
  <w:style w:type="character" w:customStyle="1" w:styleId="52">
    <w:name w:val="news_title16"/>
    <w:basedOn w:val="10"/>
    <w:qFormat/>
    <w:uiPriority w:val="0"/>
  </w:style>
  <w:style w:type="character" w:customStyle="1" w:styleId="53">
    <w:name w:val="news_title17"/>
    <w:basedOn w:val="10"/>
    <w:qFormat/>
    <w:uiPriority w:val="0"/>
  </w:style>
  <w:style w:type="character" w:customStyle="1" w:styleId="54">
    <w:name w:val="news_title18"/>
    <w:basedOn w:val="10"/>
    <w:qFormat/>
    <w:uiPriority w:val="0"/>
    <w:rPr>
      <w:sz w:val="21"/>
      <w:szCs w:val="21"/>
    </w:rPr>
  </w:style>
  <w:style w:type="character" w:customStyle="1" w:styleId="55">
    <w:name w:val="column-name18"/>
    <w:basedOn w:val="10"/>
    <w:qFormat/>
    <w:uiPriority w:val="0"/>
    <w:rPr>
      <w:color w:val="2271C0"/>
    </w:rPr>
  </w:style>
  <w:style w:type="character" w:customStyle="1" w:styleId="56">
    <w:name w:val="news_dayss"/>
    <w:basedOn w:val="10"/>
    <w:qFormat/>
    <w:uiPriority w:val="0"/>
    <w:rPr>
      <w:color w:val="3469A9"/>
      <w:sz w:val="21"/>
      <w:szCs w:val="21"/>
      <w:bdr w:val="single" w:color="3469A9" w:sz="6" w:space="0"/>
      <w:shd w:val="clear" w:fill="FFFFFF"/>
    </w:rPr>
  </w:style>
  <w:style w:type="character" w:customStyle="1" w:styleId="57">
    <w:name w:val="news_yearr"/>
    <w:basedOn w:val="10"/>
    <w:qFormat/>
    <w:uiPriority w:val="0"/>
    <w:rPr>
      <w:color w:val="FFFFFF"/>
      <w:sz w:val="27"/>
      <w:szCs w:val="27"/>
    </w:rPr>
  </w:style>
  <w:style w:type="character" w:customStyle="1" w:styleId="58">
    <w:name w:val="xubox_tabnow"/>
    <w:basedOn w:val="10"/>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889</Words>
  <Characters>960</Characters>
  <Lines>8</Lines>
  <Paragraphs>2</Paragraphs>
  <TotalTime>6</TotalTime>
  <ScaleCrop>false</ScaleCrop>
  <LinksUpToDate>false</LinksUpToDate>
  <CharactersWithSpaces>1016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2019-09-27T08:39:00Z</dcterms:created>
  <dc:creator>LWPG2</dc:creator>
  <cp:lastModifiedBy>Administrator</cp:lastModifiedBy>
  <cp:lastPrinted>2021-09-24T03:12:00Z</cp:lastPrinted>
  <dcterms:modified xsi:type="dcterms:W3CDTF">2021-09-24T09:13:10Z</dcterms:modified>
  <dc:title>第 9 周会议和活动安排表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DBE2E2019D53441EA83C3D77CA93D989</vt:lpwstr>
  </property>
</Properties>
</file>